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附件材料清单</w:t>
      </w:r>
    </w:p>
    <w:p>
      <w:pPr>
        <w:rPr>
          <w:rFonts w:hint="eastAsia" w:ascii="宋体" w:hAnsi="宋体" w:eastAsia="宋体"/>
          <w:color w:val="FF0000"/>
          <w:sz w:val="24"/>
          <w:szCs w:val="24"/>
        </w:rPr>
      </w:pPr>
    </w:p>
    <w:p>
      <w:pPr>
        <w:numPr>
          <w:numId w:val="0"/>
        </w:numP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以下材料均提供单独的PDF文件（彩色，单个文件不超过3M）：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身份证正反面（正反面，若已婚需同时提供配偶、子女的身份证件，未婚的只需提供本人的身份证件）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适用对象类别证明材料：（如人才头衔证明、职称证明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学历学位证书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等，与通知中对应）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最高学历证书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最高学位证书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个人社保证明（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需开具</w:t>
      </w:r>
      <w:r>
        <w:rPr>
          <w:rFonts w:hint="eastAsia" w:ascii="仿宋_GB2312" w:hAnsi="仿宋_GB2312" w:eastAsia="仿宋_GB2312" w:cs="仿宋_GB2312"/>
          <w:sz w:val="30"/>
          <w:szCs w:val="30"/>
        </w:rPr>
        <w:t>三个月以上的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社保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正常缴纳</w:t>
      </w:r>
      <w:r>
        <w:rPr>
          <w:rFonts w:hint="eastAsia" w:ascii="仿宋_GB2312" w:hAnsi="仿宋_GB2312" w:eastAsia="仿宋_GB2312" w:cs="仿宋_GB2312"/>
          <w:sz w:val="30"/>
          <w:szCs w:val="30"/>
        </w:rPr>
        <w:t>证明材料，开到9月份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要有江苏省社会保险电子专用章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与单位签署的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工作协议或劳动合同；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个人申报人才乐居诚信承诺书（见附件3模板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需将模版打印，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后扫描成PDF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  <w:lang w:eastAsia="zh-CN"/>
        </w:rPr>
        <w:t>申报周期内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租房合同（申请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乐居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租房贴</w:t>
      </w:r>
      <w:r>
        <w:rPr>
          <w:rFonts w:hint="eastAsia" w:ascii="仿宋_GB2312" w:hAnsi="仿宋_GB2312" w:eastAsia="仿宋_GB2312" w:cs="仿宋_GB2312"/>
          <w:sz w:val="30"/>
          <w:szCs w:val="30"/>
        </w:rPr>
        <w:t>的需要提供），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</w:rPr>
        <w:t>若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  <w:lang w:val="en-US" w:eastAsia="zh-CN"/>
        </w:rPr>
        <w:t>申请租房补贴周期涉及多份租房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0"/>
          <w:szCs w:val="30"/>
        </w:rPr>
        <w:t>合同，需要合并到一个PDF文件中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申报周期内的所有房租支付凭证（微信、支付宝、银行转账记录等完整截图，体现金额、交易时间、付款方式、交易对象、交易单号等信息，合并到一个PDF文件中）。</w:t>
      </w:r>
    </w:p>
    <w:p>
      <w:pPr>
        <w:tabs>
          <w:tab w:val="left" w:pos="840"/>
        </w:tabs>
        <w:rPr>
          <w:rFonts w:hint="eastAsia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NTJjMWQzYzRjYmUwMmNkMzJhY2JlZDY0M2JhN2EifQ=="/>
  </w:docVars>
  <w:rsids>
    <w:rsidRoot w:val="2FED37DE"/>
    <w:rsid w:val="0016418F"/>
    <w:rsid w:val="008E0EEA"/>
    <w:rsid w:val="00981A82"/>
    <w:rsid w:val="00D9701C"/>
    <w:rsid w:val="02702D13"/>
    <w:rsid w:val="03734308"/>
    <w:rsid w:val="0928068B"/>
    <w:rsid w:val="0BCD4057"/>
    <w:rsid w:val="0F8F09EA"/>
    <w:rsid w:val="1BC10C85"/>
    <w:rsid w:val="1BD57951"/>
    <w:rsid w:val="1E9F385E"/>
    <w:rsid w:val="1F4849A4"/>
    <w:rsid w:val="21B03C36"/>
    <w:rsid w:val="22FC3E4A"/>
    <w:rsid w:val="236507C6"/>
    <w:rsid w:val="2850459D"/>
    <w:rsid w:val="2C231D0D"/>
    <w:rsid w:val="2D853CD4"/>
    <w:rsid w:val="2FED37DE"/>
    <w:rsid w:val="35607A21"/>
    <w:rsid w:val="381F7326"/>
    <w:rsid w:val="3B607EBB"/>
    <w:rsid w:val="3BFB6117"/>
    <w:rsid w:val="3F3D4F4D"/>
    <w:rsid w:val="3F5B5BD6"/>
    <w:rsid w:val="3FAE3FB0"/>
    <w:rsid w:val="44EF69C9"/>
    <w:rsid w:val="454C61C0"/>
    <w:rsid w:val="46196D39"/>
    <w:rsid w:val="46F565D2"/>
    <w:rsid w:val="49906FD2"/>
    <w:rsid w:val="4BF53F2E"/>
    <w:rsid w:val="4CC0176E"/>
    <w:rsid w:val="4CC167C8"/>
    <w:rsid w:val="4EBB287D"/>
    <w:rsid w:val="4FA25887"/>
    <w:rsid w:val="53234805"/>
    <w:rsid w:val="54B701F6"/>
    <w:rsid w:val="583A49CA"/>
    <w:rsid w:val="58E16CF4"/>
    <w:rsid w:val="5C433BE0"/>
    <w:rsid w:val="611D429D"/>
    <w:rsid w:val="64E742EF"/>
    <w:rsid w:val="6A507B8C"/>
    <w:rsid w:val="6CDD437B"/>
    <w:rsid w:val="6EB365E5"/>
    <w:rsid w:val="6EE500DB"/>
    <w:rsid w:val="721B4BCD"/>
    <w:rsid w:val="76684B07"/>
    <w:rsid w:val="78406214"/>
    <w:rsid w:val="7A892545"/>
    <w:rsid w:val="7E6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633</TotalTime>
  <ScaleCrop>false</ScaleCrop>
  <LinksUpToDate>false</LinksUpToDate>
  <CharactersWithSpaces>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2022-09-13T00:41:00Z</dcterms:created>
  <dc:creator>HaruHaru1427612794</dc:creator>
  <cp:lastModifiedBy>TK-YAN</cp:lastModifiedBy>
  <dcterms:modified xsi:type="dcterms:W3CDTF">2023-09-16T08:12:34Z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7BFE1E26EE5446A8AD3A1FE558826768_13</vt:lpwstr>
  </property>
</Properties>
</file>