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个人申报人才乐居诚信承诺书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，现申报人才乐居资格。本人承诺所提交的所有审核材料（包括身份证、婚姻状况、学历学位、职称、个税证明、租房合同等材料）均为真实。如材料提供虚假、失实，本人愿就此承担相应责任。</w:t>
      </w: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承诺人签名： </w:t>
      </w:r>
      <w:r>
        <w:rPr>
          <w:rFonts w:ascii="仿宋_GB2312" w:eastAsia="仿宋_GB2312"/>
          <w:sz w:val="32"/>
          <w:szCs w:val="32"/>
        </w:rPr>
        <w:t xml:space="preserve">          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kNTJjMWQzYzRjYmUwMmNkMzJhY2JlZDY0M2JhN2EifQ=="/>
  </w:docVars>
  <w:rsids>
    <w:rsidRoot w:val="00291B10"/>
    <w:rsid w:val="000C4A15"/>
    <w:rsid w:val="001C1EC2"/>
    <w:rsid w:val="002216CD"/>
    <w:rsid w:val="002773AF"/>
    <w:rsid w:val="00291B10"/>
    <w:rsid w:val="003338BE"/>
    <w:rsid w:val="004E5A7C"/>
    <w:rsid w:val="0063717C"/>
    <w:rsid w:val="0069381F"/>
    <w:rsid w:val="00697289"/>
    <w:rsid w:val="0078578F"/>
    <w:rsid w:val="007C604D"/>
    <w:rsid w:val="00814FEC"/>
    <w:rsid w:val="00845E66"/>
    <w:rsid w:val="00912A28"/>
    <w:rsid w:val="00B23A95"/>
    <w:rsid w:val="00BF191B"/>
    <w:rsid w:val="00BF5C53"/>
    <w:rsid w:val="00C3118A"/>
    <w:rsid w:val="00D52BA3"/>
    <w:rsid w:val="00D54374"/>
    <w:rsid w:val="00DD07C0"/>
    <w:rsid w:val="00DF05D0"/>
    <w:rsid w:val="00EA59EB"/>
    <w:rsid w:val="00FD3869"/>
    <w:rsid w:val="3A8B353F"/>
    <w:rsid w:val="5A6C66F4"/>
    <w:rsid w:val="5DA61B6A"/>
    <w:rsid w:val="6225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1</TotalTime>
  <ScaleCrop>false</ScaleCrop>
  <LinksUpToDate>false</LinksUpToDate>
  <CharactersWithSpaces>174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2020-09-10T11:38:00Z</dcterms:created>
  <dc:creator>高嘉琪gjq</dc:creator>
  <cp:lastModifiedBy>TK-YAN</cp:lastModifiedBy>
  <dcterms:modified xsi:type="dcterms:W3CDTF">2023-09-16T08:13:16Z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DE70153707474D588226AFAE3EF7E7A3_13</vt:lpwstr>
  </property>
</Properties>
</file>