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D33CA8">
              <w:rPr>
                <w:rFonts w:eastAsia="方正仿宋简体" w:hint="eastAsia"/>
                <w:color w:val="000000"/>
                <w:kern w:val="0"/>
                <w:sz w:val="24"/>
              </w:rPr>
              <w:t>沈志平</w:t>
            </w:r>
            <w:r w:rsidR="00D33CA8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="0063278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B724B7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D33CA8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CA8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CA8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2013</w:t>
            </w:r>
            <w:r>
              <w:rPr>
                <w:rFonts w:hint="eastAsia"/>
                <w:color w:val="000000"/>
                <w:kern w:val="0"/>
                <w:sz w:val="24"/>
              </w:rPr>
              <w:t>年度校考核优秀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D33CA8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3CA8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CA8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3CA8" w:rsidRPr="00970700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D33CA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Default="006343B2" w:rsidP="00AE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Default="006343B2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2012</w:t>
            </w:r>
            <w:r>
              <w:rPr>
                <w:rFonts w:hint="eastAsia"/>
                <w:color w:val="000000"/>
                <w:kern w:val="0"/>
                <w:sz w:val="24"/>
              </w:rPr>
              <w:t>年度省高校后勤运输先进个人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0.5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2013</w:t>
            </w:r>
            <w:r>
              <w:rPr>
                <w:rFonts w:hint="eastAsia"/>
                <w:color w:val="000000"/>
                <w:kern w:val="0"/>
                <w:sz w:val="24"/>
              </w:rPr>
              <w:t>年度本单位百日安全二等奖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AE639B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43B2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AE639B" w:rsidP="006343B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15.5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43B2" w:rsidRPr="00970700" w:rsidRDefault="006343B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Pr="00970700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0704E7" w:rsidRPr="00970700" w:rsidSect="00CF4325">
      <w:footerReference w:type="even" r:id="rId9"/>
      <w:footerReference w:type="default" r:id="rId10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14D" w:rsidRDefault="0047414D">
      <w:r>
        <w:separator/>
      </w:r>
    </w:p>
  </w:endnote>
  <w:endnote w:type="continuationSeparator" w:id="0">
    <w:p w:rsidR="0047414D" w:rsidRDefault="0047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4668E7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4668E7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4668E7" w:rsidRPr="001F680C">
      <w:rPr>
        <w:rStyle w:val="a5"/>
        <w:sz w:val="28"/>
        <w:szCs w:val="28"/>
      </w:rPr>
      <w:fldChar w:fldCharType="separate"/>
    </w:r>
    <w:r w:rsidR="00AE639B">
      <w:rPr>
        <w:rStyle w:val="a5"/>
        <w:noProof/>
        <w:sz w:val="28"/>
        <w:szCs w:val="28"/>
      </w:rPr>
      <w:t>1</w:t>
    </w:r>
    <w:r w:rsidR="004668E7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14D" w:rsidRDefault="0047414D">
      <w:r>
        <w:separator/>
      </w:r>
    </w:p>
  </w:footnote>
  <w:footnote w:type="continuationSeparator" w:id="0">
    <w:p w:rsidR="0047414D" w:rsidRDefault="00474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34FC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07BF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668E7"/>
    <w:rsid w:val="004702DC"/>
    <w:rsid w:val="00471632"/>
    <w:rsid w:val="0047414D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1740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97A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3B2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67213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D6A9E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0737F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3A1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732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8F66D3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49F0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E639B"/>
    <w:rsid w:val="00AF5138"/>
    <w:rsid w:val="00AF7465"/>
    <w:rsid w:val="00AF77AE"/>
    <w:rsid w:val="00B002BA"/>
    <w:rsid w:val="00B030A4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2D8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4B7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33CA8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96573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1EDAA-087D-4E23-8A39-4FFBEF93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75</Words>
  <Characters>429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16</cp:revision>
  <cp:lastPrinted>2019-06-13T08:21:00Z</cp:lastPrinted>
  <dcterms:created xsi:type="dcterms:W3CDTF">2019-06-13T02:06:00Z</dcterms:created>
  <dcterms:modified xsi:type="dcterms:W3CDTF">2019-06-20T08:09:00Z</dcterms:modified>
</cp:coreProperties>
</file>