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F650B7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>
              <w:rPr>
                <w:rFonts w:eastAsia="方正仿宋简体"/>
                <w:color w:val="000000"/>
                <w:kern w:val="0"/>
                <w:sz w:val="24"/>
              </w:rPr>
              <w:t>申报人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>: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>徐晓升</w:t>
            </w:r>
            <w:r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</w:t>
            </w:r>
            <w:r w:rsidR="00796BF8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</w:t>
            </w:r>
            <w:r w:rsidR="00B855E6"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796BF8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</w:t>
            </w:r>
            <w:bookmarkStart w:id="0" w:name="_GoBack"/>
            <w:bookmarkEnd w:id="0"/>
            <w:r w:rsidR="00B855E6"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90724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90724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5C1BAB"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F650B7" w:rsidRPr="00970700" w:rsidRDefault="00F650B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F650B7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E6" w:rsidRDefault="002B41E6">
      <w:r>
        <w:separator/>
      </w:r>
    </w:p>
  </w:endnote>
  <w:endnote w:type="continuationSeparator" w:id="0">
    <w:p w:rsidR="002B41E6" w:rsidRDefault="002B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2D9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B852D9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B852D9" w:rsidRPr="001F680C">
      <w:rPr>
        <w:rStyle w:val="a5"/>
        <w:sz w:val="28"/>
        <w:szCs w:val="28"/>
      </w:rPr>
      <w:fldChar w:fldCharType="separate"/>
    </w:r>
    <w:r w:rsidR="00796BF8">
      <w:rPr>
        <w:rStyle w:val="a5"/>
        <w:noProof/>
        <w:sz w:val="28"/>
        <w:szCs w:val="28"/>
      </w:rPr>
      <w:t>1</w:t>
    </w:r>
    <w:r w:rsidR="00B852D9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E6" w:rsidRDefault="002B41E6">
      <w:r>
        <w:separator/>
      </w:r>
    </w:p>
  </w:footnote>
  <w:footnote w:type="continuationSeparator" w:id="0">
    <w:p w:rsidR="002B41E6" w:rsidRDefault="002B4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41E6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867DC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1BAB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96BF8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248"/>
    <w:rsid w:val="009077CD"/>
    <w:rsid w:val="0091234F"/>
    <w:rsid w:val="00916992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623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2D9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34D0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50B7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</Words>
  <Characters>391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12</cp:revision>
  <cp:lastPrinted>2019-06-13T08:31:00Z</cp:lastPrinted>
  <dcterms:created xsi:type="dcterms:W3CDTF">2019-06-13T02:06:00Z</dcterms:created>
  <dcterms:modified xsi:type="dcterms:W3CDTF">2019-06-20T08:12:00Z</dcterms:modified>
</cp:coreProperties>
</file>