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62" w:rsidRPr="00040AF9" w:rsidRDefault="00EE797B" w:rsidP="00040AF9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040AF9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关于苏州市机关事业单位工勤人员                  继续教育补学通知</w:t>
      </w:r>
    </w:p>
    <w:p w:rsidR="00387D62" w:rsidRDefault="00387D62" w:rsidP="00040AF9">
      <w:pPr>
        <w:spacing w:line="570" w:lineRule="exact"/>
        <w:jc w:val="left"/>
        <w:rPr>
          <w:rFonts w:ascii="宋体" w:hAnsi="宋体" w:cs="宋体"/>
          <w:b/>
          <w:kern w:val="0"/>
          <w:sz w:val="40"/>
          <w:szCs w:val="40"/>
        </w:rPr>
      </w:pPr>
    </w:p>
    <w:p w:rsidR="00387D62" w:rsidRDefault="00EE797B" w:rsidP="00040AF9">
      <w:pPr>
        <w:spacing w:line="570" w:lineRule="exact"/>
        <w:jc w:val="left"/>
        <w:rPr>
          <w:rFonts w:ascii="楷体" w:eastAsia="楷体" w:hAnsi="楷体" w:cs="楷体"/>
          <w:kern w:val="0"/>
          <w:sz w:val="32"/>
          <w:szCs w:val="32"/>
        </w:rPr>
      </w:pPr>
      <w:r w:rsidRPr="00040AF9">
        <w:rPr>
          <w:rFonts w:ascii="楷体_GB2312" w:eastAsia="楷体_GB2312" w:hAnsi="楷体" w:cs="楷体" w:hint="eastAsia"/>
          <w:kern w:val="0"/>
          <w:sz w:val="32"/>
          <w:szCs w:val="32"/>
        </w:rPr>
        <w:t>各有关单位</w:t>
      </w:r>
      <w:r>
        <w:rPr>
          <w:rFonts w:ascii="楷体" w:eastAsia="楷体" w:hAnsi="楷体" w:cs="楷体" w:hint="eastAsia"/>
          <w:kern w:val="0"/>
          <w:sz w:val="32"/>
          <w:szCs w:val="32"/>
        </w:rPr>
        <w:t>：</w:t>
      </w:r>
    </w:p>
    <w:p w:rsidR="00387D62" w:rsidRDefault="000D71BA" w:rsidP="00040AF9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根据《关于进一步加强机关事业单位工勤人员继续教育工作的通知》（苏人社发〔2017〕81号）要求，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机关事业单位工勤人员需每年度参加继续教育，未合格的不能申报下一等级考核。针对我市部分</w:t>
      </w:r>
      <w:r>
        <w:rPr>
          <w:rFonts w:ascii="仿宋_GB2312" w:eastAsia="仿宋_GB2312" w:hint="eastAsia"/>
          <w:sz w:val="32"/>
          <w:szCs w:val="32"/>
        </w:rPr>
        <w:t>机关事业单位工勤人员缺少继续教育合格证明的实际情况，</w:t>
      </w:r>
      <w:r w:rsidR="00EE797B">
        <w:rPr>
          <w:rFonts w:ascii="仿宋_GB2312" w:eastAsia="仿宋_GB2312" w:hint="eastAsia"/>
          <w:sz w:val="32"/>
          <w:szCs w:val="32"/>
        </w:rPr>
        <w:t>为进一步做好</w:t>
      </w:r>
      <w:r>
        <w:rPr>
          <w:rFonts w:ascii="仿宋_GB2312" w:eastAsia="仿宋_GB2312" w:hint="eastAsia"/>
          <w:sz w:val="32"/>
          <w:szCs w:val="32"/>
        </w:rPr>
        <w:t>我</w:t>
      </w:r>
      <w:r w:rsidR="00EE797B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工勤岗位技术等级考核</w:t>
      </w:r>
      <w:r w:rsidR="00EE797B">
        <w:rPr>
          <w:rFonts w:ascii="仿宋_GB2312" w:eastAsia="仿宋_GB2312" w:hint="eastAsia"/>
          <w:sz w:val="32"/>
          <w:szCs w:val="32"/>
        </w:rPr>
        <w:t>工作，最大限度保障工勤人员的切身利益，</w:t>
      </w:r>
      <w:r w:rsidR="00827DB4">
        <w:rPr>
          <w:rFonts w:ascii="仿宋_GB2312" w:eastAsia="仿宋_GB2312" w:hint="eastAsia"/>
          <w:sz w:val="32"/>
          <w:szCs w:val="32"/>
        </w:rPr>
        <w:t>经与培训机构协商</w:t>
      </w:r>
      <w:r>
        <w:rPr>
          <w:rFonts w:ascii="仿宋_GB2312" w:eastAsia="仿宋_GB2312" w:hint="eastAsia"/>
          <w:sz w:val="32"/>
          <w:szCs w:val="32"/>
        </w:rPr>
        <w:t>开展</w:t>
      </w:r>
      <w:r w:rsidR="00EE797B">
        <w:rPr>
          <w:rFonts w:ascii="仿宋_GB2312" w:eastAsia="仿宋_GB2312" w:hint="eastAsia"/>
          <w:sz w:val="32"/>
          <w:szCs w:val="32"/>
        </w:rPr>
        <w:t>工勤人员继续教育补学</w:t>
      </w:r>
      <w:r>
        <w:rPr>
          <w:rFonts w:ascii="仿宋_GB2312" w:eastAsia="仿宋_GB2312" w:hint="eastAsia"/>
          <w:sz w:val="32"/>
          <w:szCs w:val="32"/>
        </w:rPr>
        <w:t>工作</w:t>
      </w:r>
      <w:r w:rsidR="00827DB4">
        <w:rPr>
          <w:rFonts w:ascii="仿宋_GB2312" w:eastAsia="仿宋_GB2312" w:hint="eastAsia"/>
          <w:sz w:val="32"/>
          <w:szCs w:val="32"/>
        </w:rPr>
        <w:t>，具体</w:t>
      </w:r>
      <w:r w:rsidR="00EE797B">
        <w:rPr>
          <w:rFonts w:ascii="仿宋_GB2312" w:eastAsia="仿宋_GB2312" w:hint="eastAsia"/>
          <w:sz w:val="32"/>
          <w:szCs w:val="32"/>
        </w:rPr>
        <w:t>通知如下:</w:t>
      </w:r>
    </w:p>
    <w:p w:rsidR="00827DB4" w:rsidRPr="000D71BA" w:rsidRDefault="00827DB4" w:rsidP="00827DB4">
      <w:pPr>
        <w:spacing w:line="57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 w:rsidR="00EE797B">
        <w:rPr>
          <w:rFonts w:ascii="黑体" w:eastAsia="黑体" w:hAnsi="黑体" w:cs="黑体" w:hint="eastAsia"/>
          <w:kern w:val="0"/>
          <w:sz w:val="32"/>
          <w:szCs w:val="32"/>
        </w:rPr>
        <w:t>、补学范围：</w:t>
      </w:r>
      <w:r>
        <w:rPr>
          <w:rFonts w:ascii="仿宋_GB2312" w:eastAsia="仿宋_GB2312" w:hAnsi="黑体" w:cs="黑体" w:hint="eastAsia"/>
          <w:kern w:val="0"/>
          <w:sz w:val="32"/>
          <w:szCs w:val="32"/>
        </w:rPr>
        <w:t>在</w:t>
      </w:r>
      <w:r w:rsidR="00EE797B">
        <w:rPr>
          <w:rFonts w:ascii="仿宋_GB2312" w:eastAsia="仿宋_GB2312" w:hint="eastAsia"/>
          <w:sz w:val="32"/>
          <w:szCs w:val="32"/>
        </w:rPr>
        <w:t>市各级机关事业单位、委托地方管理的垂管单位及部、省属事业单位中从事技术岗位工作的在职工勤人员（含公益性岗位及已取得《机关事业单位工人技术岗位证书》的技术工人）</w:t>
      </w:r>
      <w:r>
        <w:rPr>
          <w:rFonts w:ascii="仿宋_GB2312" w:eastAsia="仿宋_GB2312" w:hint="eastAsia"/>
          <w:sz w:val="32"/>
          <w:szCs w:val="32"/>
        </w:rPr>
        <w:t>中，缺少2018年以来继续教育学习合格证明的人员</w:t>
      </w:r>
      <w:r w:rsidR="00EE797B">
        <w:rPr>
          <w:rFonts w:ascii="仿宋_GB2312" w:eastAsia="仿宋_GB2312" w:hint="eastAsia"/>
          <w:sz w:val="32"/>
          <w:szCs w:val="32"/>
        </w:rPr>
        <w:t>。</w:t>
      </w:r>
      <w:r w:rsidR="000D71BA" w:rsidRPr="000D71BA">
        <w:rPr>
          <w:rFonts w:ascii="仿宋_GB2312" w:eastAsia="仿宋_GB2312" w:hint="eastAsia"/>
          <w:color w:val="000000" w:themeColor="text1"/>
          <w:sz w:val="32"/>
          <w:szCs w:val="32"/>
        </w:rPr>
        <w:t>其中当年度</w:t>
      </w:r>
      <w:r w:rsidR="00EE797B" w:rsidRPr="000D7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申报技师、高级技师的</w:t>
      </w:r>
      <w:r w:rsidR="000D71BA" w:rsidRPr="000D7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人员</w:t>
      </w:r>
      <w:r w:rsidR="00EE797B" w:rsidRPr="000D7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不予补学</w:t>
      </w:r>
      <w:r w:rsidRPr="000D71B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387D62" w:rsidRPr="00827DB4" w:rsidRDefault="005705E5" w:rsidP="00827DB4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二、补学时间</w:t>
      </w:r>
      <w:r w:rsidR="00827DB4"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827DB4">
        <w:rPr>
          <w:rFonts w:ascii="仿宋_GB2312" w:eastAsia="仿宋_GB2312" w:hint="eastAsia"/>
          <w:sz w:val="32"/>
          <w:szCs w:val="32"/>
        </w:rPr>
        <w:t>2022年4月28</w:t>
      </w:r>
      <w:r>
        <w:rPr>
          <w:rFonts w:ascii="仿宋_GB2312" w:eastAsia="仿宋_GB2312" w:hint="eastAsia"/>
          <w:sz w:val="32"/>
          <w:szCs w:val="32"/>
        </w:rPr>
        <w:t>日</w:t>
      </w:r>
      <w:r w:rsidR="00827DB4">
        <w:rPr>
          <w:rFonts w:ascii="仿宋_GB2312" w:eastAsia="仿宋_GB2312" w:hint="eastAsia"/>
          <w:sz w:val="32"/>
          <w:szCs w:val="32"/>
        </w:rPr>
        <w:t>至2022年5月13日。</w:t>
      </w:r>
    </w:p>
    <w:p w:rsidR="00387D62" w:rsidRDefault="005705E5" w:rsidP="00040AF9">
      <w:pPr>
        <w:spacing w:line="57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三、补学内容</w:t>
      </w:r>
      <w:r w:rsidR="00EE797B">
        <w:rPr>
          <w:rFonts w:ascii="黑体" w:eastAsia="黑体" w:hAnsi="黑体" w:cs="黑体" w:hint="eastAsia"/>
          <w:kern w:val="0"/>
          <w:sz w:val="32"/>
          <w:szCs w:val="32"/>
        </w:rPr>
        <w:t>：</w:t>
      </w:r>
      <w:r w:rsidR="00EE797B">
        <w:rPr>
          <w:rFonts w:ascii="仿宋_GB2312" w:eastAsia="仿宋_GB2312" w:hint="eastAsia"/>
          <w:sz w:val="32"/>
          <w:szCs w:val="32"/>
        </w:rPr>
        <w:t>2018年以来</w:t>
      </w:r>
      <w:r w:rsidR="000D71BA">
        <w:rPr>
          <w:rFonts w:ascii="仿宋_GB2312" w:eastAsia="仿宋_GB2312" w:hint="eastAsia"/>
          <w:sz w:val="32"/>
          <w:szCs w:val="32"/>
        </w:rPr>
        <w:t>未合格的</w:t>
      </w:r>
      <w:r w:rsidR="00EE797B">
        <w:rPr>
          <w:rFonts w:ascii="仿宋_GB2312" w:eastAsia="仿宋_GB2312" w:hint="eastAsia"/>
          <w:sz w:val="32"/>
          <w:szCs w:val="32"/>
        </w:rPr>
        <w:t>继续教育</w:t>
      </w:r>
      <w:r w:rsidR="000D71BA">
        <w:rPr>
          <w:rFonts w:ascii="仿宋_GB2312" w:eastAsia="仿宋_GB2312" w:hint="eastAsia"/>
          <w:sz w:val="32"/>
          <w:szCs w:val="32"/>
        </w:rPr>
        <w:t>课程</w:t>
      </w:r>
      <w:r w:rsidR="00827DB4">
        <w:rPr>
          <w:rFonts w:ascii="仿宋_GB2312" w:eastAsia="仿宋_GB2312" w:hint="eastAsia"/>
          <w:sz w:val="32"/>
          <w:szCs w:val="32"/>
        </w:rPr>
        <w:t>（第五、六、七、八轮）</w:t>
      </w:r>
      <w:r w:rsidR="00EE797B">
        <w:rPr>
          <w:rFonts w:ascii="仿宋_GB2312" w:eastAsia="仿宋_GB2312" w:hint="eastAsia"/>
          <w:sz w:val="32"/>
          <w:szCs w:val="32"/>
        </w:rPr>
        <w:t>。</w:t>
      </w:r>
    </w:p>
    <w:p w:rsidR="00387D62" w:rsidRDefault="00EE797B" w:rsidP="00040AF9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四、有关要求：</w:t>
      </w:r>
      <w:r>
        <w:rPr>
          <w:rFonts w:ascii="仿宋_GB2312" w:eastAsia="仿宋_GB2312" w:hint="eastAsia"/>
          <w:sz w:val="32"/>
          <w:szCs w:val="32"/>
        </w:rPr>
        <w:t>登录苏州市民生职业培训中心“继续教育平台”（</w:t>
      </w:r>
      <w:hyperlink r:id="rId7" w:history="1">
        <w:r>
          <w:rPr>
            <w:rStyle w:val="a5"/>
            <w:rFonts w:ascii="仿宋_GB2312" w:eastAsia="仿宋_GB2312"/>
            <w:sz w:val="32"/>
            <w:szCs w:val="32"/>
          </w:rPr>
          <w:t>https://gqjy.mszpzx.com/</w:t>
        </w:r>
      </w:hyperlink>
      <w:r>
        <w:rPr>
          <w:rFonts w:ascii="仿宋_GB2312" w:eastAsia="仿宋_GB2312" w:hint="eastAsia"/>
          <w:sz w:val="32"/>
          <w:szCs w:val="32"/>
        </w:rPr>
        <w:t>），</w:t>
      </w:r>
      <w:r w:rsidR="005705E5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单位统一注册报名，学员本人微信扫码，输入姓名及身份证号，实名登陆后点击章节学习，学习合格后可直接在线打印培训证书。</w:t>
      </w:r>
    </w:p>
    <w:p w:rsidR="00387D62" w:rsidRDefault="00EE797B" w:rsidP="00040AF9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请各单位高度重视工勤人员继续教育补学工作，支持工勤人员参加继续教育学习，尽量保证全员覆盖不遗漏，应补尽补，切实提升工勤人员能力素质，保障工勤人员利益。</w:t>
      </w:r>
    </w:p>
    <w:p w:rsidR="00387D62" w:rsidRDefault="00EE797B" w:rsidP="00040AF9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培训咨询电话：章老师</w:t>
      </w:r>
      <w:r w:rsidR="000D71B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67868020 </w:t>
      </w:r>
    </w:p>
    <w:p w:rsidR="00387D62" w:rsidRDefault="00387D62" w:rsidP="00040AF9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040AF9" w:rsidRPr="000D71BA" w:rsidRDefault="00040AF9" w:rsidP="00040AF9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387D62" w:rsidRDefault="00387D62" w:rsidP="00040AF9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p w:rsidR="00387D62" w:rsidRDefault="00EE797B" w:rsidP="00040AF9">
      <w:pPr>
        <w:spacing w:line="57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苏州市工考办</w:t>
      </w:r>
    </w:p>
    <w:p w:rsidR="00387D62" w:rsidRDefault="00EE797B" w:rsidP="00040AF9">
      <w:pPr>
        <w:spacing w:line="57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2022年4月</w:t>
      </w:r>
      <w:r w:rsidR="00040AF9"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87D62" w:rsidRDefault="00387D6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387D62" w:rsidSect="00387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9A" w:rsidRDefault="00ED7F9A" w:rsidP="00040AF9">
      <w:r>
        <w:separator/>
      </w:r>
    </w:p>
  </w:endnote>
  <w:endnote w:type="continuationSeparator" w:id="0">
    <w:p w:rsidR="00ED7F9A" w:rsidRDefault="00ED7F9A" w:rsidP="0004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9F08E0C-788F-413B-9A90-2C873A99382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030D264B-59B2-489E-B029-783C5F07375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7D97E20-C3C3-4A3B-9618-024C8A8FFEF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0A6A67C8-5F25-426F-920A-3AD631201C1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346400C7-17D3-405B-9C83-47079679681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99F46063-64CD-4F9A-86BC-2743977F242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9A" w:rsidRDefault="00ED7F9A" w:rsidP="00040AF9">
      <w:r>
        <w:separator/>
      </w:r>
    </w:p>
  </w:footnote>
  <w:footnote w:type="continuationSeparator" w:id="0">
    <w:p w:rsidR="00ED7F9A" w:rsidRDefault="00ED7F9A" w:rsidP="0004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yMmIyNmJlNjJhYmJiYjQ5Njk4NDM3Y2Y5YzNmNDMifQ=="/>
  </w:docVars>
  <w:rsids>
    <w:rsidRoot w:val="007C644A"/>
    <w:rsid w:val="00040AF9"/>
    <w:rsid w:val="000D71BA"/>
    <w:rsid w:val="0033098E"/>
    <w:rsid w:val="00387D62"/>
    <w:rsid w:val="003F0C4E"/>
    <w:rsid w:val="00496B4B"/>
    <w:rsid w:val="004A189A"/>
    <w:rsid w:val="005705E5"/>
    <w:rsid w:val="0062105A"/>
    <w:rsid w:val="007C644A"/>
    <w:rsid w:val="007E58A8"/>
    <w:rsid w:val="00827DB4"/>
    <w:rsid w:val="008A1D97"/>
    <w:rsid w:val="009446A0"/>
    <w:rsid w:val="00AD0B2B"/>
    <w:rsid w:val="00B34F23"/>
    <w:rsid w:val="00CB1447"/>
    <w:rsid w:val="00E96203"/>
    <w:rsid w:val="00ED7F9A"/>
    <w:rsid w:val="00EE797B"/>
    <w:rsid w:val="00FA6A30"/>
    <w:rsid w:val="0405748B"/>
    <w:rsid w:val="1437543F"/>
    <w:rsid w:val="21527392"/>
    <w:rsid w:val="227C0107"/>
    <w:rsid w:val="272555CB"/>
    <w:rsid w:val="2EBB11FC"/>
    <w:rsid w:val="2FEF7EF7"/>
    <w:rsid w:val="312C07FF"/>
    <w:rsid w:val="3293390D"/>
    <w:rsid w:val="39116875"/>
    <w:rsid w:val="3EF22DDE"/>
    <w:rsid w:val="491A265E"/>
    <w:rsid w:val="49F7474D"/>
    <w:rsid w:val="4B3B61D9"/>
    <w:rsid w:val="54E3424B"/>
    <w:rsid w:val="5A5479CD"/>
    <w:rsid w:val="634B193A"/>
    <w:rsid w:val="6FCB75AA"/>
    <w:rsid w:val="6FE907C0"/>
    <w:rsid w:val="73A8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7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87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87D6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87D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87D6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40A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0A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qjy.mszpzx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潘非</dc:creator>
  <cp:lastModifiedBy>lenovo</cp:lastModifiedBy>
  <cp:revision>8</cp:revision>
  <dcterms:created xsi:type="dcterms:W3CDTF">2022-04-26T05:40:00Z</dcterms:created>
  <dcterms:modified xsi:type="dcterms:W3CDTF">2022-04-27T08:19:00Z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0FC310EF42C34994909DA0059BFBA077</vt:lpwstr>
  </property>
</Properties>
</file>