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E1" w:rsidRPr="005E55E6" w:rsidRDefault="007700E1" w:rsidP="007700E1">
      <w:pPr>
        <w:rPr>
          <w:rFonts w:eastAsia="黑体"/>
          <w:sz w:val="32"/>
        </w:rPr>
      </w:pPr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2</w:t>
      </w:r>
    </w:p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中青年学术带头人</w:t>
      </w:r>
    </w:p>
    <w:p w:rsidR="007700E1" w:rsidRPr="005E55E6" w:rsidRDefault="007700E1" w:rsidP="007700E1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培养对象推荐表</w:t>
      </w:r>
    </w:p>
    <w:p w:rsidR="007700E1" w:rsidRPr="005E55E6" w:rsidRDefault="007700E1" w:rsidP="007700E1">
      <w:pPr>
        <w:rPr>
          <w:b/>
          <w:sz w:val="48"/>
        </w:rPr>
      </w:pPr>
    </w:p>
    <w:p w:rsidR="007700E1" w:rsidRPr="005E55E6" w:rsidRDefault="007700E1" w:rsidP="007700E1">
      <w:pPr>
        <w:jc w:val="center"/>
        <w:rPr>
          <w:sz w:val="48"/>
        </w:rPr>
      </w:pPr>
    </w:p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F817AC">
      <w:pPr>
        <w:ind w:firstLineChars="664" w:firstLine="2125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推荐人选：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7700E1" w:rsidRPr="005E55E6" w:rsidRDefault="007700E1" w:rsidP="00F817AC">
      <w:pPr>
        <w:ind w:firstLineChars="664" w:firstLine="2125"/>
        <w:rPr>
          <w:sz w:val="36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7700E1" w:rsidRPr="005E55E6" w:rsidRDefault="007700E1" w:rsidP="007700E1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    </w:t>
      </w:r>
    </w:p>
    <w:p w:rsidR="007700E1" w:rsidRPr="005E55E6" w:rsidRDefault="007700E1" w:rsidP="007700E1">
      <w:pPr>
        <w:ind w:firstLine="1800"/>
        <w:rPr>
          <w:sz w:val="36"/>
        </w:rPr>
      </w:pPr>
    </w:p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/>
    <w:p w:rsidR="007700E1" w:rsidRPr="005E55E6" w:rsidRDefault="007700E1" w:rsidP="007700E1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7700E1" w:rsidRPr="005E55E6" w:rsidRDefault="007700E1" w:rsidP="007700E1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sz w:val="24"/>
        </w:rPr>
        <w:br w:type="page"/>
      </w:r>
      <w:r w:rsidRPr="005E55E6">
        <w:rPr>
          <w:rFonts w:eastAsia="华文中宋"/>
          <w:b/>
          <w:sz w:val="36"/>
          <w:szCs w:val="36"/>
        </w:rPr>
        <w:lastRenderedPageBreak/>
        <w:t>填写说明</w:t>
      </w:r>
    </w:p>
    <w:p w:rsidR="007700E1" w:rsidRPr="005E55E6" w:rsidRDefault="007700E1" w:rsidP="007700E1">
      <w:pPr>
        <w:jc w:val="center"/>
        <w:rPr>
          <w:rFonts w:eastAsia="华文中宋"/>
          <w:b/>
          <w:sz w:val="32"/>
          <w:szCs w:val="32"/>
        </w:rPr>
      </w:pPr>
    </w:p>
    <w:p w:rsidR="007700E1" w:rsidRPr="005E55E6" w:rsidRDefault="007700E1" w:rsidP="007700E1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2020</w:t>
      </w:r>
      <w:r w:rsidRPr="005E55E6">
        <w:rPr>
          <w:rFonts w:eastAsia="仿宋_GB2312"/>
          <w:sz w:val="32"/>
          <w:szCs w:val="32"/>
        </w:rPr>
        <w:t>年度高校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7700E1" w:rsidRPr="005E55E6" w:rsidRDefault="007700E1" w:rsidP="007700E1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7700E1" w:rsidRPr="005E55E6" w:rsidRDefault="007700E1" w:rsidP="007700E1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7700E1" w:rsidRPr="005E55E6" w:rsidTr="008630E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7700E1" w:rsidRPr="005E55E6" w:rsidRDefault="007700E1" w:rsidP="008630E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政治</w:t>
            </w:r>
          </w:p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</w:t>
            </w: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pStyle w:val="2"/>
              <w:jc w:val="both"/>
            </w:pPr>
            <w:r w:rsidRPr="005E55E6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从事专业及</w:t>
            </w: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参加何种学术</w:t>
            </w: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外语</w:t>
            </w:r>
          </w:p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计算机应</w:t>
            </w:r>
          </w:p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ind w:firstLineChars="400" w:firstLine="960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ind w:left="75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是否博、</w:t>
            </w:r>
          </w:p>
          <w:p w:rsidR="007700E1" w:rsidRPr="005E55E6" w:rsidRDefault="007700E1" w:rsidP="008630E0">
            <w:pPr>
              <w:ind w:left="75"/>
              <w:rPr>
                <w:sz w:val="24"/>
              </w:rPr>
            </w:pPr>
            <w:r w:rsidRPr="005E55E6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备注</w:t>
            </w:r>
          </w:p>
        </w:tc>
      </w:tr>
      <w:tr w:rsidR="007700E1" w:rsidRPr="005E55E6" w:rsidTr="008630E0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</w:tbl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二、教学科研工作情况（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7700E1" w:rsidRPr="005E55E6" w:rsidTr="008630E0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课程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授课起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授课学</w:t>
            </w:r>
          </w:p>
          <w:p w:rsidR="007700E1" w:rsidRPr="005E55E6" w:rsidRDefault="007700E1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生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总学</w:t>
            </w:r>
          </w:p>
          <w:p w:rsidR="007700E1" w:rsidRPr="005E55E6" w:rsidRDefault="007700E1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教学考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核结果</w:t>
            </w:r>
          </w:p>
        </w:tc>
      </w:tr>
      <w:tr w:rsidR="007700E1" w:rsidRPr="005E55E6" w:rsidTr="008630E0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  <w:p w:rsidR="007700E1" w:rsidRPr="005E55E6" w:rsidRDefault="007700E1" w:rsidP="008630E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5E55E6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鉴定单位</w:t>
            </w:r>
          </w:p>
        </w:tc>
      </w:tr>
      <w:tr w:rsidR="007700E1" w:rsidRPr="005E55E6" w:rsidTr="008630E0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</w:tbl>
    <w:p w:rsidR="007700E1" w:rsidRPr="005E55E6" w:rsidRDefault="007700E1" w:rsidP="007700E1">
      <w:r w:rsidRPr="005E55E6">
        <w:t>说明：（</w:t>
      </w:r>
      <w:r w:rsidRPr="005E55E6">
        <w:t>1</w:t>
      </w:r>
      <w:r w:rsidRPr="005E55E6">
        <w:t>）教学工作情况：</w:t>
      </w:r>
      <w:r w:rsidRPr="005E55E6">
        <w:t>“</w:t>
      </w:r>
      <w:r w:rsidRPr="005E55E6">
        <w:t>课程性质</w:t>
      </w:r>
      <w:r w:rsidRPr="005E55E6">
        <w:t>”</w:t>
      </w:r>
      <w:r w:rsidRPr="005E55E6">
        <w:t>指专业课、基础课、必修课、选修课等；</w:t>
      </w:r>
      <w:r w:rsidRPr="005E55E6">
        <w:t>“</w:t>
      </w:r>
      <w:r w:rsidRPr="005E55E6">
        <w:t>授课对象</w:t>
      </w:r>
      <w:r w:rsidRPr="005E55E6">
        <w:t>”</w:t>
      </w:r>
      <w:r w:rsidRPr="005E55E6">
        <w:t>指博士生、硕士生、本科生、专科生。（</w:t>
      </w:r>
      <w:r w:rsidRPr="005E55E6">
        <w:t>2</w:t>
      </w:r>
      <w:r w:rsidRPr="005E55E6">
        <w:t>）科研任务情况：</w:t>
      </w:r>
      <w:r w:rsidRPr="005E55E6">
        <w:t>“</w:t>
      </w:r>
      <w:r w:rsidRPr="005E55E6">
        <w:t>本人职责</w:t>
      </w:r>
      <w:r w:rsidRPr="005E55E6">
        <w:t>”</w:t>
      </w:r>
      <w:r w:rsidRPr="005E55E6">
        <w:t>指本人系主要负责，还是参加者，并注明排名顺序，不超过</w:t>
      </w:r>
      <w:r w:rsidRPr="005E55E6">
        <w:t>10</w:t>
      </w:r>
      <w:r w:rsidRPr="005E55E6">
        <w:t>项。</w:t>
      </w:r>
    </w:p>
    <w:p w:rsidR="007700E1" w:rsidRPr="005E55E6" w:rsidRDefault="007700E1" w:rsidP="007700E1">
      <w:pPr>
        <w:spacing w:line="300" w:lineRule="exact"/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三、发表或出版的重要论文、论著情况（</w:t>
      </w:r>
      <w:r w:rsidRPr="005E55E6">
        <w:rPr>
          <w:sz w:val="24"/>
        </w:rPr>
        <w:t>2015</w:t>
      </w:r>
      <w:r w:rsidRPr="005E55E6">
        <w:rPr>
          <w:sz w:val="24"/>
        </w:rPr>
        <w:t>年以来，列名不超过</w:t>
      </w:r>
      <w:r w:rsidRPr="005E55E6">
        <w:rPr>
          <w:sz w:val="24"/>
        </w:rPr>
        <w:t>10</w:t>
      </w:r>
      <w:r w:rsidRPr="005E55E6">
        <w:rPr>
          <w:sz w:val="24"/>
        </w:rPr>
        <w:t>篇、部）</w:t>
      </w:r>
      <w:r w:rsidRPr="005E55E6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7700E1" w:rsidRPr="005E55E6" w:rsidTr="008630E0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</w:pPr>
            <w:r w:rsidRPr="005E55E6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</w:pPr>
            <w:r w:rsidRPr="005E55E6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</w:pPr>
            <w:r w:rsidRPr="005E55E6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</w:pPr>
            <w:r w:rsidRPr="005E55E6">
              <w:t>学术期刊或</w:t>
            </w:r>
          </w:p>
          <w:p w:rsidR="007700E1" w:rsidRPr="005E55E6" w:rsidRDefault="007700E1" w:rsidP="008630E0">
            <w:pPr>
              <w:jc w:val="center"/>
            </w:pPr>
            <w:r w:rsidRPr="005E55E6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</w:pPr>
            <w:r w:rsidRPr="005E55E6">
              <w:t>卷</w:t>
            </w:r>
          </w:p>
          <w:p w:rsidR="007700E1" w:rsidRPr="005E55E6" w:rsidRDefault="007700E1" w:rsidP="008630E0">
            <w:pPr>
              <w:widowControl/>
              <w:jc w:val="center"/>
            </w:pPr>
            <w:r w:rsidRPr="005E55E6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</w:pPr>
            <w:r w:rsidRPr="005E55E6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</w:pPr>
            <w:r w:rsidRPr="005E55E6">
              <w:t xml:space="preserve"> </w:t>
            </w:r>
            <w:r w:rsidRPr="005E55E6">
              <w:t>作（著）者名次</w:t>
            </w:r>
          </w:p>
        </w:tc>
      </w:tr>
      <w:tr w:rsidR="007700E1" w:rsidRPr="005E55E6" w:rsidTr="008630E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  <w:tr w:rsidR="007700E1" w:rsidRPr="005E55E6" w:rsidTr="008630E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</w:tbl>
    <w:p w:rsidR="007700E1" w:rsidRPr="005E55E6" w:rsidRDefault="007700E1" w:rsidP="007700E1">
      <w:pPr>
        <w:spacing w:line="800" w:lineRule="exact"/>
        <w:ind w:firstLineChars="100" w:firstLine="240"/>
        <w:rPr>
          <w:sz w:val="24"/>
          <w:szCs w:val="30"/>
        </w:rPr>
      </w:pPr>
      <w:r w:rsidRPr="005E55E6">
        <w:rPr>
          <w:bCs/>
          <w:sz w:val="24"/>
          <w:szCs w:val="28"/>
        </w:rPr>
        <w:t>四、授权发明专利及转让情况</w:t>
      </w:r>
      <w:r w:rsidRPr="005E55E6">
        <w:rPr>
          <w:sz w:val="24"/>
        </w:rPr>
        <w:t>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1440"/>
        <w:gridCol w:w="720"/>
        <w:gridCol w:w="1980"/>
        <w:gridCol w:w="1260"/>
        <w:gridCol w:w="1738"/>
      </w:tblGrid>
      <w:tr w:rsidR="007700E1" w:rsidRPr="005E55E6" w:rsidTr="00AF0C35">
        <w:trPr>
          <w:trHeight w:hRule="exact" w:val="397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经济效益</w:t>
            </w:r>
            <w:r w:rsidRPr="005E55E6">
              <w:rPr>
                <w:szCs w:val="21"/>
              </w:rPr>
              <w:t>（万元）</w:t>
            </w:r>
            <w:r w:rsidRPr="005E55E6">
              <w:rPr>
                <w:sz w:val="24"/>
              </w:rPr>
              <w:t>元）</w:t>
            </w:r>
          </w:p>
        </w:tc>
      </w:tr>
      <w:tr w:rsidR="007700E1" w:rsidRPr="005E55E6" w:rsidTr="00AF0C35">
        <w:trPr>
          <w:trHeight w:hRule="exact" w:val="4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500" w:lineRule="atLeast"/>
              <w:jc w:val="center"/>
            </w:pPr>
          </w:p>
        </w:tc>
      </w:tr>
    </w:tbl>
    <w:p w:rsidR="007700E1" w:rsidRPr="005E55E6" w:rsidRDefault="007700E1" w:rsidP="007700E1">
      <w:pPr>
        <w:spacing w:line="240" w:lineRule="exact"/>
        <w:rPr>
          <w:sz w:val="30"/>
          <w:szCs w:val="30"/>
        </w:rPr>
      </w:pPr>
    </w:p>
    <w:p w:rsidR="007700E1" w:rsidRPr="005E55E6" w:rsidRDefault="007700E1" w:rsidP="007700E1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5E55E6">
        <w:rPr>
          <w:bCs/>
          <w:sz w:val="24"/>
          <w:szCs w:val="28"/>
        </w:rPr>
        <w:t>五、教学、科研获奖情况</w:t>
      </w:r>
      <w:r w:rsidRPr="005E55E6">
        <w:rPr>
          <w:sz w:val="24"/>
        </w:rPr>
        <w:t>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3"/>
        <w:gridCol w:w="1800"/>
        <w:gridCol w:w="2160"/>
        <w:gridCol w:w="1080"/>
        <w:gridCol w:w="1125"/>
      </w:tblGrid>
      <w:tr w:rsidR="007700E1" w:rsidRPr="005E55E6" w:rsidTr="00AF0C35">
        <w:trPr>
          <w:trHeight w:hRule="exact" w:val="3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奖励类别</w:t>
            </w:r>
            <w:r w:rsidRPr="005E55E6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本人排名</w:t>
            </w: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  <w:tr w:rsidR="007700E1" w:rsidRPr="005E55E6" w:rsidTr="00AF0C35">
        <w:trPr>
          <w:trHeight w:hRule="exact" w:val="454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E1" w:rsidRPr="005E55E6" w:rsidRDefault="007700E1" w:rsidP="008630E0">
            <w:pPr>
              <w:spacing w:line="400" w:lineRule="atLeast"/>
            </w:pPr>
          </w:p>
        </w:tc>
      </w:tr>
    </w:tbl>
    <w:p w:rsidR="007700E1" w:rsidRPr="005E55E6" w:rsidRDefault="007700E1" w:rsidP="007700E1">
      <w:pPr>
        <w:spacing w:line="300" w:lineRule="exact"/>
        <w:rPr>
          <w:sz w:val="24"/>
        </w:rPr>
      </w:pPr>
    </w:p>
    <w:p w:rsidR="007700E1" w:rsidRPr="005E55E6" w:rsidRDefault="007700E1" w:rsidP="007700E1">
      <w:pPr>
        <w:spacing w:line="300" w:lineRule="exact"/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 w:rsidRPr="005E55E6">
        <w:rPr>
          <w:sz w:val="24"/>
        </w:rPr>
        <w:t>2015</w:t>
      </w:r>
      <w:r w:rsidRPr="005E55E6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7700E1" w:rsidRPr="005E55E6" w:rsidTr="00AF0C35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</w:tc>
      </w:tr>
    </w:tbl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七、所在学科现状及其发展优势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7700E1" w:rsidRPr="005E55E6" w:rsidTr="00AF0C35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rFonts w:eastAsia="黑体"/>
              </w:rPr>
            </w:pPr>
            <w:r w:rsidRPr="005E55E6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rFonts w:eastAsia="黑体"/>
              </w:rPr>
            </w:pPr>
          </w:p>
          <w:p w:rsidR="007700E1" w:rsidRPr="005E55E6" w:rsidRDefault="007700E1" w:rsidP="008630E0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00E1" w:rsidRPr="005E55E6" w:rsidRDefault="007700E1" w:rsidP="008630E0">
            <w:pPr>
              <w:jc w:val="center"/>
              <w:rPr>
                <w:spacing w:val="-6"/>
                <w:sz w:val="24"/>
              </w:rPr>
            </w:pPr>
            <w:r w:rsidRPr="005E55E6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pacing w:val="-6"/>
                <w:sz w:val="24"/>
              </w:rPr>
            </w:pPr>
            <w:r w:rsidRPr="005E55E6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00E1" w:rsidRPr="005E55E6" w:rsidTr="00AF0C35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00E1" w:rsidRPr="005E55E6" w:rsidRDefault="007700E1" w:rsidP="008630E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 xml:space="preserve">           </w:t>
            </w:r>
            <w:r w:rsidRPr="005E55E6">
              <w:t>专业技术职务</w:t>
            </w:r>
          </w:p>
          <w:p w:rsidR="007700E1" w:rsidRPr="005E55E6" w:rsidRDefault="007700E1" w:rsidP="008630E0">
            <w:pPr>
              <w:spacing w:line="260" w:lineRule="exact"/>
              <w:ind w:firstLine="210"/>
            </w:pPr>
            <w:r w:rsidRPr="005E55E6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</w:pPr>
            <w:r w:rsidRPr="005E55E6">
              <w:t>合计</w:t>
            </w:r>
          </w:p>
        </w:tc>
      </w:tr>
      <w:tr w:rsidR="007700E1" w:rsidRPr="005E55E6" w:rsidTr="00AF0C35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00E1" w:rsidRPr="005E55E6" w:rsidRDefault="007700E1" w:rsidP="008630E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</w:p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61</w:t>
            </w:r>
            <w:r w:rsidRPr="005E55E6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30</w:t>
            </w:r>
            <w:r w:rsidRPr="005E55E6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7700E1" w:rsidRPr="005E55E6" w:rsidTr="00AF0C35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  <w:r w:rsidRPr="005E55E6">
              <w:rPr>
                <w:sz w:val="24"/>
              </w:rPr>
              <w:t>所在学科目前的地位、影响及发展前景：</w:t>
            </w: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  <w:p w:rsidR="007700E1" w:rsidRPr="005E55E6" w:rsidRDefault="007700E1" w:rsidP="008630E0">
            <w:pPr>
              <w:spacing w:line="260" w:lineRule="exact"/>
              <w:rPr>
                <w:sz w:val="24"/>
              </w:rPr>
            </w:pPr>
          </w:p>
        </w:tc>
      </w:tr>
    </w:tbl>
    <w:p w:rsidR="007700E1" w:rsidRPr="005E55E6" w:rsidRDefault="007700E1" w:rsidP="007700E1">
      <w:pPr>
        <w:spacing w:line="660" w:lineRule="atLeast"/>
        <w:rPr>
          <w:sz w:val="24"/>
        </w:rPr>
      </w:pPr>
      <w:r w:rsidRPr="005E55E6">
        <w:rPr>
          <w:sz w:val="24"/>
        </w:rPr>
        <w:t>八、</w:t>
      </w:r>
      <w:r w:rsidRPr="005E55E6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7700E1" w:rsidRPr="005E55E6" w:rsidTr="008630E0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/>
        </w:tc>
      </w:tr>
    </w:tbl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九、学校今后</w:t>
      </w:r>
      <w:r w:rsidRPr="005E55E6">
        <w:rPr>
          <w:sz w:val="24"/>
        </w:rPr>
        <w:t>3</w:t>
      </w:r>
      <w:r w:rsidRPr="005E55E6">
        <w:rPr>
          <w:sz w:val="24"/>
        </w:rPr>
        <w:t>年对推荐人选的培养计划和措施（与院</w:t>
      </w:r>
      <w:r w:rsidRPr="005E55E6">
        <w:rPr>
          <w:sz w:val="24"/>
        </w:rPr>
        <w:t>(</w:t>
      </w:r>
      <w:r w:rsidRPr="005E55E6">
        <w:rPr>
          <w:sz w:val="24"/>
        </w:rPr>
        <w:t>系、部</w:t>
      </w:r>
      <w:r w:rsidRPr="005E55E6">
        <w:rPr>
          <w:sz w:val="24"/>
        </w:rPr>
        <w:t>)</w:t>
      </w:r>
      <w:r w:rsidRPr="005E55E6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265"/>
      </w:tblGrid>
      <w:tr w:rsidR="007700E1" w:rsidRPr="005E55E6" w:rsidTr="008630E0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培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计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</w:tc>
      </w:tr>
      <w:tr w:rsidR="007700E1" w:rsidRPr="005E55E6" w:rsidTr="008630E0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培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养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措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</w:tc>
      </w:tr>
    </w:tbl>
    <w:p w:rsidR="007700E1" w:rsidRPr="005E55E6" w:rsidRDefault="007700E1" w:rsidP="007700E1">
      <w:pPr>
        <w:rPr>
          <w:sz w:val="28"/>
        </w:rPr>
      </w:pPr>
    </w:p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7700E1" w:rsidRPr="005E55E6" w:rsidTr="008630E0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7700E1" w:rsidRPr="005E55E6" w:rsidRDefault="007700E1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7700E1" w:rsidRPr="005E55E6" w:rsidTr="008630E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7700E1" w:rsidRPr="005E55E6" w:rsidRDefault="007700E1" w:rsidP="008630E0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</w:tbl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7700E1" w:rsidRPr="005E55E6" w:rsidTr="008630E0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rPr>
                <w:sz w:val="24"/>
              </w:rPr>
            </w:pPr>
          </w:p>
          <w:p w:rsidR="007700E1" w:rsidRPr="005E55E6" w:rsidRDefault="007700E1" w:rsidP="008630E0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7700E1" w:rsidRPr="005E55E6" w:rsidRDefault="007700E1" w:rsidP="008630E0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7700E1" w:rsidRPr="005E55E6" w:rsidTr="008630E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E1" w:rsidRPr="005E55E6" w:rsidRDefault="007700E1" w:rsidP="008630E0">
            <w:pPr>
              <w:widowControl/>
              <w:jc w:val="center"/>
              <w:rPr>
                <w:sz w:val="24"/>
              </w:rPr>
            </w:pPr>
          </w:p>
          <w:p w:rsidR="007700E1" w:rsidRPr="005E55E6" w:rsidRDefault="007700E1" w:rsidP="008630E0">
            <w:pPr>
              <w:jc w:val="center"/>
              <w:rPr>
                <w:sz w:val="24"/>
              </w:rPr>
            </w:pPr>
          </w:p>
        </w:tc>
      </w:tr>
    </w:tbl>
    <w:p w:rsidR="007700E1" w:rsidRPr="005E55E6" w:rsidRDefault="007700E1" w:rsidP="007700E1">
      <w:pPr>
        <w:rPr>
          <w:sz w:val="24"/>
        </w:rPr>
      </w:pPr>
    </w:p>
    <w:p w:rsidR="007700E1" w:rsidRPr="005E55E6" w:rsidRDefault="007700E1" w:rsidP="007700E1">
      <w:pPr>
        <w:rPr>
          <w:sz w:val="24"/>
        </w:rPr>
      </w:pPr>
      <w:r w:rsidRPr="005E55E6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7700E1" w:rsidRPr="005E55E6" w:rsidTr="008630E0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rPr>
                <w:sz w:val="28"/>
              </w:rPr>
            </w:pPr>
          </w:p>
          <w:p w:rsidR="007700E1" w:rsidRPr="005E55E6" w:rsidRDefault="007700E1" w:rsidP="008630E0">
            <w:pPr>
              <w:ind w:firstLine="4800"/>
              <w:rPr>
                <w:sz w:val="24"/>
              </w:rPr>
            </w:pPr>
          </w:p>
          <w:p w:rsidR="007700E1" w:rsidRPr="005E55E6" w:rsidRDefault="007700E1" w:rsidP="008630E0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7700E1" w:rsidRPr="005E55E6" w:rsidRDefault="007700E1" w:rsidP="007700E1"/>
    <w:p w:rsidR="006D2980" w:rsidRPr="007700E1" w:rsidRDefault="006D2980" w:rsidP="007700E1"/>
    <w:sectPr w:rsidR="006D2980" w:rsidRPr="007700E1" w:rsidSect="00AE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B3" w:rsidRDefault="00585EB3" w:rsidP="007700E1">
      <w:r>
        <w:separator/>
      </w:r>
    </w:p>
  </w:endnote>
  <w:endnote w:type="continuationSeparator" w:id="1">
    <w:p w:rsidR="00585EB3" w:rsidRDefault="00585EB3" w:rsidP="0077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B3" w:rsidRDefault="00585EB3" w:rsidP="007700E1">
      <w:r>
        <w:separator/>
      </w:r>
    </w:p>
  </w:footnote>
  <w:footnote w:type="continuationSeparator" w:id="1">
    <w:p w:rsidR="00585EB3" w:rsidRDefault="00585EB3" w:rsidP="0077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1D6"/>
    <w:rsid w:val="002031D6"/>
    <w:rsid w:val="002D6541"/>
    <w:rsid w:val="00585EB3"/>
    <w:rsid w:val="006D2980"/>
    <w:rsid w:val="007700E1"/>
    <w:rsid w:val="00AE4F40"/>
    <w:rsid w:val="00AF0C35"/>
    <w:rsid w:val="00F8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31D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2031D6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2031D6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7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312</Words>
  <Characters>1782</Characters>
  <Application>Microsoft Office Word</Application>
  <DocSecurity>0</DocSecurity>
  <Lines>14</Lines>
  <Paragraphs>4</Paragraphs>
  <ScaleCrop>false</ScaleCrop>
  <Company>JSJYT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think</cp:lastModifiedBy>
  <cp:revision>5</cp:revision>
  <dcterms:created xsi:type="dcterms:W3CDTF">2018-11-23T08:42:00Z</dcterms:created>
  <dcterms:modified xsi:type="dcterms:W3CDTF">2019-12-04T01:30:00Z</dcterms:modified>
</cp:coreProperties>
</file>