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1F" w:rsidRDefault="0010575D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对于</w:t>
      </w:r>
      <w:r>
        <w:rPr>
          <w:rFonts w:ascii="仿宋_GB2312" w:eastAsia="仿宋_GB2312" w:hAnsi="宋体" w:cs="宋体" w:hint="eastAsia"/>
          <w:b/>
          <w:color w:val="000000"/>
          <w:kern w:val="0"/>
          <w:sz w:val="27"/>
          <w:szCs w:val="27"/>
        </w:rPr>
        <w:t>青年骨干教师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及</w:t>
      </w:r>
      <w:r>
        <w:rPr>
          <w:rFonts w:ascii="仿宋_GB2312" w:eastAsia="仿宋_GB2312" w:hAnsi="宋体" w:cs="宋体" w:hint="eastAsia"/>
          <w:b/>
          <w:color w:val="000000"/>
          <w:kern w:val="0"/>
          <w:sz w:val="27"/>
          <w:szCs w:val="27"/>
        </w:rPr>
        <w:t>中青年学术带头人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推荐表中要求如下：</w:t>
      </w:r>
    </w:p>
    <w:p w:rsidR="00C75E1F" w:rsidRDefault="0010575D">
      <w:pPr>
        <w:widowControl/>
        <w:shd w:val="clear" w:color="auto" w:fill="FFFFFF"/>
        <w:jc w:val="left"/>
        <w:rPr>
          <w:rFonts w:ascii="仿宋_GB2312" w:eastAsia="仿宋_GB2312" w:hAnsi="宋体" w:cs="宋体"/>
          <w:b/>
          <w:color w:val="FF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</w:t>
      </w:r>
      <w:r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须教务部门审核盖章</w:t>
      </w:r>
    </w:p>
    <w:p w:rsidR="00C75E1F" w:rsidRDefault="0010575D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noProof/>
          <w:color w:val="000000"/>
          <w:kern w:val="0"/>
          <w:sz w:val="27"/>
          <w:szCs w:val="27"/>
        </w:rPr>
        <w:drawing>
          <wp:inline distT="0" distB="0" distL="114300" distR="114300">
            <wp:extent cx="4513580" cy="1711325"/>
            <wp:effectExtent l="0" t="0" r="1270" b="3175"/>
            <wp:docPr id="1" name="图片 1" descr="16087076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870765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358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E1F" w:rsidRDefault="0010575D">
      <w:pPr>
        <w:widowControl/>
        <w:shd w:val="clear" w:color="auto" w:fill="FFFFFF"/>
        <w:jc w:val="left"/>
        <w:rPr>
          <w:rFonts w:ascii="仿宋_GB2312" w:eastAsia="仿宋_GB2312" w:hAnsi="宋体" w:cs="宋体"/>
          <w:b/>
          <w:color w:val="FF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7"/>
          <w:szCs w:val="27"/>
        </w:rPr>
        <w:t>2</w:t>
      </w:r>
      <w:r>
        <w:rPr>
          <w:rFonts w:ascii="仿宋_GB2312" w:eastAsia="仿宋_GB2312" w:hAnsi="宋体" w:cs="宋体" w:hint="eastAsia"/>
          <w:kern w:val="0"/>
          <w:sz w:val="27"/>
          <w:szCs w:val="27"/>
        </w:rPr>
        <w:t>、</w:t>
      </w:r>
      <w:proofErr w:type="gramStart"/>
      <w:r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须科技</w:t>
      </w:r>
      <w:proofErr w:type="gramEnd"/>
      <w:r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部</w:t>
      </w:r>
      <w:r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(</w:t>
      </w:r>
      <w:bookmarkStart w:id="0" w:name="_GoBack"/>
      <w:bookmarkEnd w:id="0"/>
      <w:r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人文社科院</w:t>
      </w:r>
      <w:r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)</w:t>
      </w:r>
      <w:r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审核盖章</w:t>
      </w:r>
    </w:p>
    <w:p w:rsidR="00C75E1F" w:rsidRDefault="0010575D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noProof/>
          <w:kern w:val="0"/>
          <w:sz w:val="27"/>
          <w:szCs w:val="27"/>
        </w:rPr>
        <w:drawing>
          <wp:inline distT="0" distB="0" distL="0" distR="0">
            <wp:extent cx="4562475" cy="26828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5139" cy="268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E1F" w:rsidRDefault="0010575D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、推荐表中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“学校主管部门今后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年对推荐人选的培养计划和措施”由院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(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部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和推荐人选共同商定填写；</w:t>
      </w:r>
    </w:p>
    <w:p w:rsidR="00C75E1F" w:rsidRDefault="0010575D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4、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“院（系、部）评议推荐组意见”需有学院（部）填写并盖章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。</w:t>
      </w:r>
    </w:p>
    <w:p w:rsidR="00C75E1F" w:rsidRDefault="00C75E1F"/>
    <w:sectPr w:rsidR="00C7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62E"/>
    <w:rsid w:val="0010575D"/>
    <w:rsid w:val="0015740D"/>
    <w:rsid w:val="001A44A0"/>
    <w:rsid w:val="00263704"/>
    <w:rsid w:val="002E6321"/>
    <w:rsid w:val="00355ADA"/>
    <w:rsid w:val="00401BFE"/>
    <w:rsid w:val="00406515"/>
    <w:rsid w:val="00421A60"/>
    <w:rsid w:val="00624B83"/>
    <w:rsid w:val="007E31BE"/>
    <w:rsid w:val="00976035"/>
    <w:rsid w:val="009A6A4C"/>
    <w:rsid w:val="00A52B14"/>
    <w:rsid w:val="00A64004"/>
    <w:rsid w:val="00B65E80"/>
    <w:rsid w:val="00C75E1F"/>
    <w:rsid w:val="00D5162E"/>
    <w:rsid w:val="00D837D2"/>
    <w:rsid w:val="1C9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300D8"/>
  <w15:docId w15:val="{D03950E2-70AD-47B9-9C55-515484E4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122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林萍</cp:lastModifiedBy>
  <cp:revision>14</cp:revision>
  <dcterms:created xsi:type="dcterms:W3CDTF">2017-01-23T12:47:00Z</dcterms:created>
  <dcterms:modified xsi:type="dcterms:W3CDTF">2020-12-24T03:25:00Z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