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C1F" w:rsidRDefault="001D7C1F">
      <w:pPr>
        <w:spacing w:line="520" w:lineRule="exact"/>
        <w:jc w:val="center"/>
        <w:rPr>
          <w:rFonts w:eastAsia="方正小标宋_GBK" w:hAnsi="方正小标宋_GBK"/>
          <w:sz w:val="44"/>
          <w:szCs w:val="44"/>
        </w:rPr>
      </w:pPr>
    </w:p>
    <w:p w:rsidR="001D7C1F" w:rsidRDefault="001D7C1F">
      <w:pPr>
        <w:spacing w:line="52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 w:hAnsi="方正小标宋_GBK"/>
          <w:sz w:val="44"/>
          <w:szCs w:val="44"/>
        </w:rPr>
        <w:t>江苏省机关事业单位工勤技能岗位</w:t>
      </w:r>
    </w:p>
    <w:p w:rsidR="001D7C1F" w:rsidRDefault="001D7C1F">
      <w:pPr>
        <w:spacing w:after="100" w:afterAutospacing="1" w:line="52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 w:hAnsi="方正小标宋_GBK"/>
          <w:sz w:val="44"/>
          <w:szCs w:val="44"/>
        </w:rPr>
        <w:t>高级技师、技师量化考评表</w:t>
      </w:r>
    </w:p>
    <w:p w:rsidR="001D7C1F" w:rsidRDefault="001D7C1F">
      <w:pPr>
        <w:spacing w:line="520" w:lineRule="exact"/>
        <w:rPr>
          <w:rFonts w:eastAsia="楷体"/>
          <w:color w:val="000000"/>
          <w:kern w:val="0"/>
          <w:sz w:val="18"/>
          <w:szCs w:val="18"/>
        </w:rPr>
      </w:pPr>
      <w:r>
        <w:rPr>
          <w:rFonts w:eastAsia="楷体" w:hAnsi="楷体"/>
          <w:color w:val="000000"/>
          <w:kern w:val="0"/>
          <w:sz w:val="18"/>
          <w:szCs w:val="18"/>
        </w:rPr>
        <w:t>单位（盖章）：</w:t>
      </w:r>
      <w:r>
        <w:rPr>
          <w:rFonts w:eastAsia="楷体"/>
          <w:color w:val="000000"/>
          <w:kern w:val="0"/>
          <w:sz w:val="18"/>
          <w:szCs w:val="18"/>
        </w:rPr>
        <w:t xml:space="preserve"> </w:t>
      </w:r>
      <w:r>
        <w:rPr>
          <w:rFonts w:eastAsia="楷体"/>
          <w:color w:val="000000"/>
          <w:kern w:val="0"/>
          <w:sz w:val="18"/>
          <w:szCs w:val="18"/>
          <w:u w:val="single"/>
        </w:rPr>
        <w:t xml:space="preserve">      </w:t>
      </w:r>
      <w:r w:rsidR="002F18DA">
        <w:rPr>
          <w:rFonts w:eastAsia="楷体" w:hint="eastAsia"/>
          <w:color w:val="000000"/>
          <w:kern w:val="0"/>
          <w:sz w:val="18"/>
          <w:szCs w:val="18"/>
          <w:u w:val="single"/>
        </w:rPr>
        <w:t>苏州大学</w:t>
      </w:r>
      <w:r>
        <w:rPr>
          <w:rFonts w:eastAsia="楷体"/>
          <w:color w:val="000000"/>
          <w:kern w:val="0"/>
          <w:sz w:val="18"/>
          <w:szCs w:val="18"/>
          <w:u w:val="single"/>
        </w:rPr>
        <w:t xml:space="preserve">                   </w:t>
      </w:r>
      <w:r>
        <w:rPr>
          <w:rFonts w:eastAsia="楷体"/>
          <w:color w:val="000000"/>
          <w:kern w:val="0"/>
          <w:sz w:val="18"/>
          <w:szCs w:val="18"/>
        </w:rPr>
        <w:t xml:space="preserve">       </w:t>
      </w:r>
      <w:r>
        <w:rPr>
          <w:rFonts w:eastAsia="楷体" w:hAnsi="楷体"/>
          <w:color w:val="000000"/>
          <w:kern w:val="0"/>
          <w:sz w:val="18"/>
          <w:szCs w:val="18"/>
        </w:rPr>
        <w:t>申</w:t>
      </w:r>
      <w:r>
        <w:rPr>
          <w:rFonts w:eastAsia="楷体"/>
          <w:color w:val="000000"/>
          <w:kern w:val="0"/>
          <w:sz w:val="18"/>
          <w:szCs w:val="18"/>
        </w:rPr>
        <w:t xml:space="preserve"> </w:t>
      </w:r>
      <w:r>
        <w:rPr>
          <w:rFonts w:eastAsia="楷体" w:hAnsi="楷体"/>
          <w:color w:val="000000"/>
          <w:kern w:val="0"/>
          <w:sz w:val="18"/>
          <w:szCs w:val="18"/>
        </w:rPr>
        <w:t>报</w:t>
      </w:r>
      <w:r>
        <w:rPr>
          <w:rFonts w:eastAsia="楷体"/>
          <w:color w:val="000000"/>
          <w:kern w:val="0"/>
          <w:sz w:val="18"/>
          <w:szCs w:val="18"/>
        </w:rPr>
        <w:t xml:space="preserve"> </w:t>
      </w:r>
      <w:r>
        <w:rPr>
          <w:rFonts w:eastAsia="楷体" w:hAnsi="楷体"/>
          <w:color w:val="000000"/>
          <w:kern w:val="0"/>
          <w:sz w:val="18"/>
          <w:szCs w:val="18"/>
        </w:rPr>
        <w:t>人：</w:t>
      </w:r>
      <w:r>
        <w:rPr>
          <w:rFonts w:eastAsia="楷体"/>
          <w:color w:val="000000"/>
          <w:kern w:val="0"/>
          <w:sz w:val="18"/>
          <w:szCs w:val="18"/>
          <w:u w:val="single"/>
        </w:rPr>
        <w:t xml:space="preserve">   </w:t>
      </w:r>
      <w:r w:rsidR="002F18DA">
        <w:rPr>
          <w:rFonts w:eastAsia="楷体" w:hint="eastAsia"/>
          <w:color w:val="000000"/>
          <w:kern w:val="0"/>
          <w:sz w:val="18"/>
          <w:szCs w:val="18"/>
          <w:u w:val="single"/>
        </w:rPr>
        <w:t xml:space="preserve">     </w:t>
      </w:r>
      <w:r w:rsidR="00B3736E">
        <w:rPr>
          <w:rFonts w:eastAsia="楷体" w:hint="eastAsia"/>
          <w:color w:val="000000"/>
          <w:kern w:val="0"/>
          <w:sz w:val="18"/>
          <w:szCs w:val="18"/>
          <w:u w:val="single"/>
        </w:rPr>
        <w:t>周斌</w:t>
      </w:r>
      <w:r>
        <w:rPr>
          <w:rFonts w:eastAsia="楷体"/>
          <w:color w:val="000000"/>
          <w:kern w:val="0"/>
          <w:sz w:val="18"/>
          <w:szCs w:val="18"/>
          <w:u w:val="single"/>
        </w:rPr>
        <w:t xml:space="preserve">                       </w:t>
      </w:r>
    </w:p>
    <w:p w:rsidR="001D7C1F" w:rsidRDefault="001D7C1F">
      <w:pPr>
        <w:spacing w:line="520" w:lineRule="exact"/>
        <w:rPr>
          <w:rFonts w:eastAsia="黑体"/>
          <w:color w:val="000000"/>
          <w:sz w:val="18"/>
          <w:szCs w:val="18"/>
        </w:rPr>
      </w:pPr>
      <w:r>
        <w:rPr>
          <w:rFonts w:eastAsia="楷体" w:hAnsi="楷体"/>
          <w:color w:val="000000"/>
          <w:spacing w:val="22"/>
          <w:kern w:val="0"/>
          <w:sz w:val="18"/>
          <w:szCs w:val="18"/>
          <w:fitText w:val="1080" w:id="-1799641856"/>
        </w:rPr>
        <w:t>单位审核</w:t>
      </w:r>
      <w:r>
        <w:rPr>
          <w:rFonts w:eastAsia="楷体" w:hAnsi="楷体"/>
          <w:color w:val="000000"/>
          <w:spacing w:val="2"/>
          <w:kern w:val="0"/>
          <w:sz w:val="18"/>
          <w:szCs w:val="18"/>
          <w:fitText w:val="1080" w:id="-1799641856"/>
        </w:rPr>
        <w:t>人</w:t>
      </w:r>
      <w:r>
        <w:rPr>
          <w:rFonts w:eastAsia="楷体" w:hAnsi="楷体"/>
          <w:color w:val="000000"/>
          <w:kern w:val="0"/>
          <w:sz w:val="18"/>
          <w:szCs w:val="18"/>
        </w:rPr>
        <w:t>：</w:t>
      </w:r>
      <w:r>
        <w:rPr>
          <w:rFonts w:eastAsia="楷体"/>
          <w:color w:val="000000"/>
          <w:kern w:val="0"/>
          <w:sz w:val="18"/>
          <w:szCs w:val="18"/>
        </w:rPr>
        <w:t xml:space="preserve"> </w:t>
      </w:r>
      <w:r>
        <w:rPr>
          <w:rFonts w:eastAsia="楷体"/>
          <w:color w:val="000000"/>
          <w:kern w:val="0"/>
          <w:sz w:val="18"/>
          <w:szCs w:val="18"/>
          <w:u w:val="single"/>
        </w:rPr>
        <w:t xml:space="preserve">      </w:t>
      </w:r>
      <w:r w:rsidR="002F18DA">
        <w:rPr>
          <w:rFonts w:eastAsia="楷体" w:hint="eastAsia"/>
          <w:color w:val="000000"/>
          <w:kern w:val="0"/>
          <w:sz w:val="18"/>
          <w:szCs w:val="18"/>
          <w:u w:val="single"/>
        </w:rPr>
        <w:t xml:space="preserve">       </w:t>
      </w:r>
      <w:r>
        <w:rPr>
          <w:rFonts w:eastAsia="楷体"/>
          <w:color w:val="000000"/>
          <w:kern w:val="0"/>
          <w:sz w:val="18"/>
          <w:szCs w:val="18"/>
          <w:u w:val="single"/>
        </w:rPr>
        <w:t xml:space="preserve">                    </w:t>
      </w:r>
      <w:r>
        <w:rPr>
          <w:rFonts w:eastAsia="楷体"/>
          <w:color w:val="000000"/>
          <w:kern w:val="0"/>
          <w:sz w:val="18"/>
          <w:szCs w:val="18"/>
        </w:rPr>
        <w:t xml:space="preserve">       </w:t>
      </w:r>
      <w:r>
        <w:rPr>
          <w:rFonts w:eastAsia="楷体" w:hAnsi="楷体"/>
          <w:color w:val="000000"/>
          <w:kern w:val="0"/>
          <w:sz w:val="18"/>
          <w:szCs w:val="18"/>
        </w:rPr>
        <w:t>申报等级：</w:t>
      </w:r>
      <w:r>
        <w:rPr>
          <w:rFonts w:eastAsia="楷体"/>
          <w:color w:val="000000"/>
          <w:kern w:val="0"/>
          <w:sz w:val="18"/>
          <w:szCs w:val="18"/>
          <w:u w:val="single"/>
        </w:rPr>
        <w:t xml:space="preserve">   </w:t>
      </w:r>
      <w:r w:rsidR="002F18DA">
        <w:rPr>
          <w:rFonts w:eastAsia="楷体" w:hint="eastAsia"/>
          <w:color w:val="000000"/>
          <w:kern w:val="0"/>
          <w:sz w:val="18"/>
          <w:szCs w:val="18"/>
          <w:u w:val="single"/>
        </w:rPr>
        <w:t xml:space="preserve">    </w:t>
      </w:r>
      <w:r>
        <w:rPr>
          <w:rFonts w:eastAsia="楷体"/>
          <w:color w:val="000000"/>
          <w:kern w:val="0"/>
          <w:sz w:val="18"/>
          <w:szCs w:val="18"/>
          <w:u w:val="single"/>
        </w:rPr>
        <w:t xml:space="preserve"> </w:t>
      </w:r>
      <w:r w:rsidR="00B3736E">
        <w:rPr>
          <w:rFonts w:eastAsia="楷体" w:hint="eastAsia"/>
          <w:color w:val="000000"/>
          <w:kern w:val="0"/>
          <w:sz w:val="18"/>
          <w:szCs w:val="18"/>
          <w:u w:val="single"/>
        </w:rPr>
        <w:t>技师</w:t>
      </w:r>
      <w:r>
        <w:rPr>
          <w:rFonts w:eastAsia="楷体"/>
          <w:color w:val="000000"/>
          <w:kern w:val="0"/>
          <w:sz w:val="18"/>
          <w:szCs w:val="18"/>
          <w:u w:val="single"/>
        </w:rPr>
        <w:t xml:space="preserve">                       </w:t>
      </w:r>
    </w:p>
    <w:tbl>
      <w:tblPr>
        <w:tblW w:w="91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589"/>
        <w:gridCol w:w="715"/>
        <w:gridCol w:w="850"/>
        <w:gridCol w:w="3544"/>
        <w:gridCol w:w="1417"/>
        <w:gridCol w:w="1055"/>
      </w:tblGrid>
      <w:tr w:rsidR="001D7C1F">
        <w:trPr>
          <w:trHeight w:hRule="exact" w:val="397"/>
          <w:jc w:val="center"/>
        </w:trPr>
        <w:tc>
          <w:tcPr>
            <w:tcW w:w="1589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rFonts w:eastAsia="方正黑体_GBK"/>
                <w:color w:val="000000"/>
                <w:kern w:val="0"/>
                <w:sz w:val="18"/>
                <w:szCs w:val="18"/>
              </w:rPr>
            </w:pPr>
            <w:r>
              <w:rPr>
                <w:rFonts w:eastAsia="方正黑体_GBK"/>
                <w:color w:val="000000"/>
                <w:kern w:val="0"/>
                <w:sz w:val="18"/>
                <w:szCs w:val="18"/>
              </w:rPr>
              <w:t>量化考评项目</w:t>
            </w:r>
          </w:p>
        </w:tc>
        <w:tc>
          <w:tcPr>
            <w:tcW w:w="715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rFonts w:eastAsia="方正黑体_GBK"/>
                <w:color w:val="000000"/>
                <w:kern w:val="0"/>
                <w:sz w:val="18"/>
                <w:szCs w:val="18"/>
              </w:rPr>
            </w:pPr>
            <w:r>
              <w:rPr>
                <w:rFonts w:eastAsia="方正黑体_GBK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850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rFonts w:eastAsia="方正黑体_GBK"/>
                <w:color w:val="000000"/>
                <w:kern w:val="0"/>
                <w:sz w:val="18"/>
                <w:szCs w:val="18"/>
              </w:rPr>
            </w:pPr>
            <w:r>
              <w:rPr>
                <w:rFonts w:eastAsia="方正黑体_GBK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3544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rFonts w:eastAsia="方正黑体_GBK"/>
                <w:color w:val="000000"/>
                <w:kern w:val="0"/>
                <w:sz w:val="18"/>
                <w:szCs w:val="18"/>
              </w:rPr>
            </w:pPr>
            <w:r>
              <w:rPr>
                <w:rFonts w:eastAsia="方正黑体_GBK" w:hint="eastAsia"/>
                <w:color w:val="000000"/>
                <w:kern w:val="0"/>
                <w:sz w:val="18"/>
                <w:szCs w:val="18"/>
              </w:rPr>
              <w:t>得</w:t>
            </w:r>
            <w:r>
              <w:rPr>
                <w:rFonts w:eastAsia="方正黑体_GBK"/>
                <w:color w:val="000000"/>
                <w:kern w:val="0"/>
                <w:sz w:val="18"/>
                <w:szCs w:val="18"/>
              </w:rPr>
              <w:t>分原因</w:t>
            </w:r>
          </w:p>
        </w:tc>
        <w:tc>
          <w:tcPr>
            <w:tcW w:w="1417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rFonts w:eastAsia="方正黑体_GBK"/>
                <w:color w:val="000000"/>
                <w:kern w:val="0"/>
                <w:sz w:val="18"/>
                <w:szCs w:val="18"/>
              </w:rPr>
            </w:pPr>
            <w:r>
              <w:rPr>
                <w:rFonts w:eastAsia="方正黑体_GBK"/>
                <w:color w:val="000000"/>
                <w:kern w:val="0"/>
                <w:sz w:val="18"/>
                <w:szCs w:val="18"/>
              </w:rPr>
              <w:t>工</w:t>
            </w:r>
            <w:proofErr w:type="gramStart"/>
            <w:r>
              <w:rPr>
                <w:rFonts w:eastAsia="方正黑体_GBK"/>
                <w:color w:val="000000"/>
                <w:kern w:val="0"/>
                <w:sz w:val="18"/>
                <w:szCs w:val="18"/>
              </w:rPr>
              <w:t>考部门</w:t>
            </w:r>
            <w:proofErr w:type="gramEnd"/>
            <w:r>
              <w:rPr>
                <w:rFonts w:eastAsia="方正黑体_GBK"/>
                <w:color w:val="000000"/>
                <w:kern w:val="0"/>
                <w:sz w:val="18"/>
                <w:szCs w:val="18"/>
              </w:rPr>
              <w:t>审核</w:t>
            </w:r>
          </w:p>
        </w:tc>
        <w:tc>
          <w:tcPr>
            <w:tcW w:w="1055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rFonts w:eastAsia="方正黑体_GBK"/>
                <w:color w:val="000000"/>
                <w:kern w:val="0"/>
                <w:sz w:val="18"/>
                <w:szCs w:val="18"/>
              </w:rPr>
            </w:pPr>
            <w:r>
              <w:rPr>
                <w:rFonts w:eastAsia="方正黑体_GBK"/>
                <w:color w:val="000000"/>
                <w:kern w:val="0"/>
                <w:sz w:val="18"/>
                <w:szCs w:val="18"/>
              </w:rPr>
              <w:t>专家复核</w:t>
            </w:r>
          </w:p>
        </w:tc>
      </w:tr>
      <w:tr w:rsidR="001D7C1F">
        <w:trPr>
          <w:trHeight w:hRule="exact" w:val="397"/>
          <w:jc w:val="center"/>
        </w:trPr>
        <w:tc>
          <w:tcPr>
            <w:tcW w:w="1589" w:type="dxa"/>
            <w:vMerge w:val="restart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日常表现</w:t>
            </w:r>
          </w:p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（满分</w:t>
            </w:r>
            <w:r>
              <w:rPr>
                <w:color w:val="000000"/>
                <w:kern w:val="0"/>
                <w:sz w:val="18"/>
                <w:szCs w:val="18"/>
              </w:rPr>
              <w:t>15</w:t>
            </w:r>
            <w:r>
              <w:rPr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715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noWrap/>
            <w:vAlign w:val="center"/>
          </w:tcPr>
          <w:p w:rsidR="001D7C1F" w:rsidRDefault="00990E5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544" w:type="dxa"/>
            <w:noWrap/>
            <w:vAlign w:val="center"/>
          </w:tcPr>
          <w:p w:rsidR="001D7C1F" w:rsidRDefault="00990E5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2019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年</w:t>
            </w:r>
            <w:r w:rsidR="002F18DA">
              <w:rPr>
                <w:rFonts w:hint="eastAsia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度考核</w:t>
            </w:r>
            <w:r w:rsidR="002F18DA">
              <w:rPr>
                <w:rFonts w:hint="eastAsia"/>
                <w:color w:val="000000"/>
                <w:kern w:val="0"/>
                <w:sz w:val="18"/>
                <w:szCs w:val="18"/>
              </w:rPr>
              <w:t>等次为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优秀</w:t>
            </w:r>
          </w:p>
        </w:tc>
        <w:tc>
          <w:tcPr>
            <w:tcW w:w="1417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1D7C1F">
        <w:trPr>
          <w:trHeight w:hRule="exact" w:val="397"/>
          <w:jc w:val="center"/>
        </w:trPr>
        <w:tc>
          <w:tcPr>
            <w:tcW w:w="1589" w:type="dxa"/>
            <w:vMerge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1D7C1F">
        <w:trPr>
          <w:trHeight w:hRule="exact" w:val="397"/>
          <w:jc w:val="center"/>
        </w:trPr>
        <w:tc>
          <w:tcPr>
            <w:tcW w:w="1589" w:type="dxa"/>
            <w:vMerge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1D7C1F">
        <w:trPr>
          <w:trHeight w:hRule="exact" w:val="397"/>
          <w:jc w:val="center"/>
        </w:trPr>
        <w:tc>
          <w:tcPr>
            <w:tcW w:w="1589" w:type="dxa"/>
            <w:vMerge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1D7C1F">
        <w:trPr>
          <w:trHeight w:hRule="exact" w:val="397"/>
          <w:jc w:val="center"/>
        </w:trPr>
        <w:tc>
          <w:tcPr>
            <w:tcW w:w="1589" w:type="dxa"/>
            <w:vMerge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1D7C1F">
        <w:trPr>
          <w:trHeight w:hRule="exact" w:val="397"/>
          <w:jc w:val="center"/>
        </w:trPr>
        <w:tc>
          <w:tcPr>
            <w:tcW w:w="1589" w:type="dxa"/>
            <w:vMerge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1D7C1F">
        <w:trPr>
          <w:trHeight w:hRule="exact" w:val="397"/>
          <w:jc w:val="center"/>
        </w:trPr>
        <w:tc>
          <w:tcPr>
            <w:tcW w:w="1589" w:type="dxa"/>
            <w:vMerge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1D7C1F">
        <w:trPr>
          <w:trHeight w:hRule="exact" w:val="397"/>
          <w:jc w:val="center"/>
        </w:trPr>
        <w:tc>
          <w:tcPr>
            <w:tcW w:w="1589" w:type="dxa"/>
            <w:vMerge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850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1D7C1F">
        <w:trPr>
          <w:trHeight w:hRule="exact" w:val="397"/>
          <w:jc w:val="center"/>
        </w:trPr>
        <w:tc>
          <w:tcPr>
            <w:tcW w:w="2304" w:type="dxa"/>
            <w:gridSpan w:val="2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rFonts w:eastAsia="方正黑体_GBK"/>
                <w:color w:val="000000"/>
                <w:kern w:val="0"/>
                <w:sz w:val="18"/>
                <w:szCs w:val="18"/>
              </w:rPr>
            </w:pPr>
            <w:r>
              <w:rPr>
                <w:rFonts w:eastAsia="方正黑体_GBK"/>
                <w:color w:val="000000"/>
                <w:kern w:val="0"/>
                <w:sz w:val="18"/>
                <w:szCs w:val="18"/>
              </w:rPr>
              <w:t>日常表现小计</w:t>
            </w:r>
          </w:p>
        </w:tc>
        <w:tc>
          <w:tcPr>
            <w:tcW w:w="4394" w:type="dxa"/>
            <w:gridSpan w:val="2"/>
            <w:vAlign w:val="center"/>
          </w:tcPr>
          <w:p w:rsidR="001D7C1F" w:rsidRDefault="002F18D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1D7C1F">
        <w:trPr>
          <w:trHeight w:hRule="exact" w:val="397"/>
          <w:jc w:val="center"/>
        </w:trPr>
        <w:tc>
          <w:tcPr>
            <w:tcW w:w="1589" w:type="dxa"/>
            <w:vMerge w:val="restart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技能类荣誉</w:t>
            </w:r>
          </w:p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（满分</w:t>
            </w:r>
            <w:r>
              <w:rPr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715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rFonts w:eastAsia="方正黑体_GBK"/>
                <w:color w:val="000000"/>
                <w:kern w:val="0"/>
                <w:sz w:val="18"/>
                <w:szCs w:val="18"/>
              </w:rPr>
            </w:pPr>
            <w:r>
              <w:rPr>
                <w:rFonts w:eastAsia="方正黑体_GBK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850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rFonts w:eastAsia="方正黑体_GBK"/>
                <w:color w:val="000000"/>
                <w:kern w:val="0"/>
                <w:sz w:val="18"/>
                <w:szCs w:val="18"/>
              </w:rPr>
            </w:pPr>
            <w:r>
              <w:rPr>
                <w:rFonts w:eastAsia="方正黑体_GBK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3544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rFonts w:eastAsia="方正黑体_GBK"/>
                <w:color w:val="000000"/>
                <w:kern w:val="0"/>
                <w:sz w:val="18"/>
                <w:szCs w:val="18"/>
              </w:rPr>
            </w:pPr>
            <w:r>
              <w:rPr>
                <w:rFonts w:eastAsia="方正黑体_GBK" w:hint="eastAsia"/>
                <w:color w:val="000000"/>
                <w:kern w:val="0"/>
                <w:sz w:val="18"/>
                <w:szCs w:val="18"/>
              </w:rPr>
              <w:t>得</w:t>
            </w:r>
            <w:r>
              <w:rPr>
                <w:rFonts w:eastAsia="方正黑体_GBK"/>
                <w:color w:val="000000"/>
                <w:kern w:val="0"/>
                <w:sz w:val="18"/>
                <w:szCs w:val="18"/>
              </w:rPr>
              <w:t>分原因</w:t>
            </w:r>
          </w:p>
        </w:tc>
        <w:tc>
          <w:tcPr>
            <w:tcW w:w="1417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rFonts w:eastAsia="方正黑体_GBK"/>
                <w:color w:val="000000"/>
                <w:kern w:val="0"/>
                <w:sz w:val="18"/>
                <w:szCs w:val="18"/>
              </w:rPr>
            </w:pPr>
            <w:r>
              <w:rPr>
                <w:rFonts w:eastAsia="方正黑体_GBK"/>
                <w:color w:val="000000"/>
                <w:kern w:val="0"/>
                <w:sz w:val="18"/>
                <w:szCs w:val="18"/>
              </w:rPr>
              <w:t>工</w:t>
            </w:r>
            <w:proofErr w:type="gramStart"/>
            <w:r>
              <w:rPr>
                <w:rFonts w:eastAsia="方正黑体_GBK"/>
                <w:color w:val="000000"/>
                <w:kern w:val="0"/>
                <w:sz w:val="18"/>
                <w:szCs w:val="18"/>
              </w:rPr>
              <w:t>考部门</w:t>
            </w:r>
            <w:proofErr w:type="gramEnd"/>
            <w:r>
              <w:rPr>
                <w:rFonts w:eastAsia="方正黑体_GBK"/>
                <w:color w:val="000000"/>
                <w:kern w:val="0"/>
                <w:sz w:val="18"/>
                <w:szCs w:val="18"/>
              </w:rPr>
              <w:t>审核</w:t>
            </w:r>
          </w:p>
        </w:tc>
        <w:tc>
          <w:tcPr>
            <w:tcW w:w="1055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rFonts w:eastAsia="方正黑体_GBK"/>
                <w:color w:val="000000"/>
                <w:kern w:val="0"/>
                <w:sz w:val="18"/>
                <w:szCs w:val="18"/>
              </w:rPr>
            </w:pPr>
            <w:r>
              <w:rPr>
                <w:rFonts w:eastAsia="方正黑体_GBK"/>
                <w:color w:val="000000"/>
                <w:kern w:val="0"/>
                <w:sz w:val="18"/>
                <w:szCs w:val="18"/>
              </w:rPr>
              <w:t>专家复核</w:t>
            </w:r>
          </w:p>
        </w:tc>
      </w:tr>
      <w:tr w:rsidR="001D7C1F">
        <w:trPr>
          <w:trHeight w:hRule="exact" w:val="397"/>
          <w:jc w:val="center"/>
        </w:trPr>
        <w:tc>
          <w:tcPr>
            <w:tcW w:w="1589" w:type="dxa"/>
            <w:vMerge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1D7C1F">
        <w:trPr>
          <w:trHeight w:hRule="exact" w:val="397"/>
          <w:jc w:val="center"/>
        </w:trPr>
        <w:tc>
          <w:tcPr>
            <w:tcW w:w="1589" w:type="dxa"/>
            <w:vMerge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1D7C1F">
        <w:trPr>
          <w:trHeight w:hRule="exact" w:val="397"/>
          <w:jc w:val="center"/>
        </w:trPr>
        <w:tc>
          <w:tcPr>
            <w:tcW w:w="1589" w:type="dxa"/>
            <w:vMerge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1D7C1F">
        <w:trPr>
          <w:trHeight w:hRule="exact" w:val="397"/>
          <w:jc w:val="center"/>
        </w:trPr>
        <w:tc>
          <w:tcPr>
            <w:tcW w:w="1589" w:type="dxa"/>
            <w:vMerge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1D7C1F">
        <w:trPr>
          <w:trHeight w:hRule="exact" w:val="397"/>
          <w:jc w:val="center"/>
        </w:trPr>
        <w:tc>
          <w:tcPr>
            <w:tcW w:w="1589" w:type="dxa"/>
            <w:vMerge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noWrap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1D7C1F">
        <w:trPr>
          <w:trHeight w:hRule="exact" w:val="397"/>
          <w:jc w:val="center"/>
        </w:trPr>
        <w:tc>
          <w:tcPr>
            <w:tcW w:w="2304" w:type="dxa"/>
            <w:gridSpan w:val="2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eastAsia="方正黑体_GBK"/>
                <w:color w:val="000000"/>
                <w:kern w:val="0"/>
                <w:sz w:val="18"/>
                <w:szCs w:val="18"/>
              </w:rPr>
              <w:t>技能类荣誉小计</w:t>
            </w:r>
          </w:p>
        </w:tc>
        <w:tc>
          <w:tcPr>
            <w:tcW w:w="4394" w:type="dxa"/>
            <w:gridSpan w:val="2"/>
            <w:vAlign w:val="center"/>
          </w:tcPr>
          <w:p w:rsidR="001D7C1F" w:rsidRDefault="002F18D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1D7C1F">
        <w:trPr>
          <w:trHeight w:hRule="exact" w:val="397"/>
          <w:jc w:val="center"/>
        </w:trPr>
        <w:tc>
          <w:tcPr>
            <w:tcW w:w="1589" w:type="dxa"/>
            <w:vMerge w:val="restart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继续教育评价</w:t>
            </w:r>
          </w:p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（满分</w:t>
            </w:r>
            <w:r>
              <w:rPr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715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rFonts w:eastAsia="方正黑体_GBK"/>
                <w:color w:val="000000"/>
                <w:kern w:val="0"/>
                <w:sz w:val="18"/>
                <w:szCs w:val="18"/>
              </w:rPr>
            </w:pPr>
            <w:r>
              <w:rPr>
                <w:rFonts w:eastAsia="方正黑体_GBK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850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rFonts w:eastAsia="方正黑体_GBK"/>
                <w:color w:val="000000"/>
                <w:kern w:val="0"/>
                <w:sz w:val="18"/>
                <w:szCs w:val="18"/>
              </w:rPr>
            </w:pPr>
            <w:r>
              <w:rPr>
                <w:rFonts w:eastAsia="方正黑体_GBK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3544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rFonts w:eastAsia="方正黑体_GBK"/>
                <w:color w:val="000000"/>
                <w:kern w:val="0"/>
                <w:sz w:val="18"/>
                <w:szCs w:val="18"/>
              </w:rPr>
            </w:pPr>
            <w:r>
              <w:rPr>
                <w:rFonts w:eastAsia="方正黑体_GBK" w:hint="eastAsia"/>
                <w:color w:val="000000"/>
                <w:kern w:val="0"/>
                <w:sz w:val="18"/>
                <w:szCs w:val="18"/>
              </w:rPr>
              <w:t>得</w:t>
            </w:r>
            <w:r>
              <w:rPr>
                <w:rFonts w:eastAsia="方正黑体_GBK"/>
                <w:color w:val="000000"/>
                <w:kern w:val="0"/>
                <w:sz w:val="18"/>
                <w:szCs w:val="18"/>
              </w:rPr>
              <w:t>分原因</w:t>
            </w:r>
          </w:p>
        </w:tc>
        <w:tc>
          <w:tcPr>
            <w:tcW w:w="1417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rFonts w:eastAsia="方正黑体_GBK"/>
                <w:color w:val="000000"/>
                <w:kern w:val="0"/>
                <w:sz w:val="18"/>
                <w:szCs w:val="18"/>
              </w:rPr>
            </w:pPr>
            <w:r>
              <w:rPr>
                <w:rFonts w:eastAsia="方正黑体_GBK"/>
                <w:color w:val="000000"/>
                <w:kern w:val="0"/>
                <w:sz w:val="18"/>
                <w:szCs w:val="18"/>
              </w:rPr>
              <w:t>工</w:t>
            </w:r>
            <w:proofErr w:type="gramStart"/>
            <w:r>
              <w:rPr>
                <w:rFonts w:eastAsia="方正黑体_GBK"/>
                <w:color w:val="000000"/>
                <w:kern w:val="0"/>
                <w:sz w:val="18"/>
                <w:szCs w:val="18"/>
              </w:rPr>
              <w:t>考部门</w:t>
            </w:r>
            <w:proofErr w:type="gramEnd"/>
            <w:r>
              <w:rPr>
                <w:rFonts w:eastAsia="方正黑体_GBK"/>
                <w:color w:val="000000"/>
                <w:kern w:val="0"/>
                <w:sz w:val="18"/>
                <w:szCs w:val="18"/>
              </w:rPr>
              <w:t>审核</w:t>
            </w:r>
          </w:p>
        </w:tc>
        <w:tc>
          <w:tcPr>
            <w:tcW w:w="1055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rFonts w:eastAsia="方正黑体_GBK"/>
                <w:color w:val="000000"/>
                <w:kern w:val="0"/>
                <w:sz w:val="18"/>
                <w:szCs w:val="18"/>
              </w:rPr>
            </w:pPr>
            <w:r>
              <w:rPr>
                <w:rFonts w:eastAsia="方正黑体_GBK"/>
                <w:color w:val="000000"/>
                <w:kern w:val="0"/>
                <w:sz w:val="18"/>
                <w:szCs w:val="18"/>
              </w:rPr>
              <w:t>专家复核</w:t>
            </w:r>
          </w:p>
        </w:tc>
      </w:tr>
      <w:tr w:rsidR="001D7C1F" w:rsidTr="00412662">
        <w:trPr>
          <w:trHeight w:hRule="exact" w:val="633"/>
          <w:jc w:val="center"/>
        </w:trPr>
        <w:tc>
          <w:tcPr>
            <w:tcW w:w="1589" w:type="dxa"/>
            <w:vMerge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1D7C1F" w:rsidRDefault="002F18D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544" w:type="dxa"/>
            <w:vAlign w:val="center"/>
          </w:tcPr>
          <w:p w:rsidR="001D7C1F" w:rsidRDefault="0041266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2018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color w:val="000000"/>
                <w:kern w:val="0"/>
                <w:sz w:val="18"/>
                <w:szCs w:val="18"/>
              </w:rPr>
              <w:t>2019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color w:val="000000"/>
                <w:kern w:val="0"/>
                <w:sz w:val="18"/>
                <w:szCs w:val="18"/>
              </w:rPr>
              <w:t>2020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年连续</w:t>
            </w:r>
            <w:r>
              <w:rPr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年参加继续教育</w:t>
            </w:r>
            <w:proofErr w:type="gramStart"/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且考核</w:t>
            </w:r>
            <w:proofErr w:type="gramEnd"/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417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1D7C1F">
        <w:trPr>
          <w:trHeight w:hRule="exact" w:val="397"/>
          <w:jc w:val="center"/>
        </w:trPr>
        <w:tc>
          <w:tcPr>
            <w:tcW w:w="1589" w:type="dxa"/>
            <w:vMerge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1D7C1F">
        <w:trPr>
          <w:trHeight w:hRule="exact" w:val="397"/>
          <w:jc w:val="center"/>
        </w:trPr>
        <w:tc>
          <w:tcPr>
            <w:tcW w:w="1589" w:type="dxa"/>
            <w:vMerge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1D7C1F">
        <w:trPr>
          <w:trHeight w:hRule="exact" w:val="397"/>
          <w:jc w:val="center"/>
        </w:trPr>
        <w:tc>
          <w:tcPr>
            <w:tcW w:w="1589" w:type="dxa"/>
            <w:vMerge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1D7C1F">
        <w:trPr>
          <w:trHeight w:hRule="exact" w:val="397"/>
          <w:jc w:val="center"/>
        </w:trPr>
        <w:tc>
          <w:tcPr>
            <w:tcW w:w="1589" w:type="dxa"/>
            <w:vMerge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3544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1D7C1F">
        <w:trPr>
          <w:trHeight w:hRule="exact" w:val="397"/>
          <w:jc w:val="center"/>
        </w:trPr>
        <w:tc>
          <w:tcPr>
            <w:tcW w:w="2304" w:type="dxa"/>
            <w:gridSpan w:val="2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rFonts w:eastAsia="方正黑体_GBK"/>
                <w:color w:val="000000"/>
                <w:kern w:val="0"/>
                <w:sz w:val="18"/>
                <w:szCs w:val="18"/>
              </w:rPr>
            </w:pPr>
            <w:r>
              <w:rPr>
                <w:rFonts w:eastAsia="方正黑体_GBK"/>
                <w:color w:val="000000"/>
                <w:kern w:val="0"/>
                <w:sz w:val="18"/>
                <w:szCs w:val="18"/>
              </w:rPr>
              <w:t>继续教育评价小计</w:t>
            </w:r>
          </w:p>
        </w:tc>
        <w:tc>
          <w:tcPr>
            <w:tcW w:w="4394" w:type="dxa"/>
            <w:gridSpan w:val="2"/>
            <w:vAlign w:val="center"/>
          </w:tcPr>
          <w:p w:rsidR="001D7C1F" w:rsidRDefault="002F18D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1D7C1F">
        <w:trPr>
          <w:trHeight w:hRule="exact" w:val="397"/>
          <w:jc w:val="center"/>
        </w:trPr>
        <w:tc>
          <w:tcPr>
            <w:tcW w:w="2304" w:type="dxa"/>
            <w:gridSpan w:val="2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rFonts w:eastAsia="方正黑体_GBK"/>
                <w:color w:val="000000"/>
                <w:kern w:val="0"/>
                <w:sz w:val="18"/>
                <w:szCs w:val="18"/>
              </w:rPr>
            </w:pPr>
            <w:r>
              <w:rPr>
                <w:rFonts w:eastAsia="方正黑体_GBK"/>
                <w:color w:val="000000"/>
                <w:kern w:val="0"/>
                <w:sz w:val="18"/>
                <w:szCs w:val="18"/>
              </w:rPr>
              <w:t>量化考评总分</w:t>
            </w:r>
          </w:p>
        </w:tc>
        <w:tc>
          <w:tcPr>
            <w:tcW w:w="4394" w:type="dxa"/>
            <w:gridSpan w:val="2"/>
            <w:vAlign w:val="center"/>
          </w:tcPr>
          <w:p w:rsidR="001D7C1F" w:rsidRDefault="002F18D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 w:rsidR="001D7C1F" w:rsidRDefault="001D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</w:tbl>
    <w:p w:rsidR="001D7C1F" w:rsidRDefault="001D7C1F">
      <w:pPr>
        <w:ind w:firstLineChars="100" w:firstLine="280"/>
        <w:rPr>
          <w:sz w:val="28"/>
          <w:szCs w:val="28"/>
        </w:rPr>
      </w:pPr>
    </w:p>
    <w:p w:rsidR="001D7C1F" w:rsidRDefault="001D7C1F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公示日期：</w:t>
      </w:r>
      <w:r w:rsidR="00412662">
        <w:rPr>
          <w:rFonts w:hint="eastAsia"/>
          <w:sz w:val="28"/>
          <w:szCs w:val="28"/>
        </w:rPr>
        <w:t xml:space="preserve"> 2021</w:t>
      </w:r>
      <w:r>
        <w:rPr>
          <w:rFonts w:hint="eastAsia"/>
          <w:sz w:val="28"/>
          <w:szCs w:val="28"/>
        </w:rPr>
        <w:t>年</w:t>
      </w:r>
      <w:r w:rsidR="00412662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月</w:t>
      </w:r>
      <w:r w:rsidR="00412662">
        <w:rPr>
          <w:rFonts w:hint="eastAsia"/>
          <w:sz w:val="28"/>
          <w:szCs w:val="28"/>
        </w:rPr>
        <w:t>14</w:t>
      </w:r>
      <w:r>
        <w:rPr>
          <w:rFonts w:hint="eastAsia"/>
          <w:sz w:val="28"/>
          <w:szCs w:val="28"/>
        </w:rPr>
        <w:t>日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——</w:t>
      </w:r>
      <w:r>
        <w:rPr>
          <w:sz w:val="28"/>
          <w:szCs w:val="28"/>
        </w:rPr>
        <w:t xml:space="preserve">  </w:t>
      </w:r>
      <w:r w:rsidR="00412662">
        <w:rPr>
          <w:rFonts w:hint="eastAsia"/>
          <w:sz w:val="28"/>
          <w:szCs w:val="28"/>
        </w:rPr>
        <w:t>2021</w:t>
      </w:r>
      <w:r>
        <w:rPr>
          <w:rFonts w:hint="eastAsia"/>
          <w:sz w:val="28"/>
          <w:szCs w:val="28"/>
        </w:rPr>
        <w:t>年</w:t>
      </w:r>
      <w:r w:rsidR="00412662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月</w:t>
      </w:r>
      <w:r w:rsidR="00412662"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日</w:t>
      </w:r>
    </w:p>
    <w:sectPr w:rsidR="001D7C1F">
      <w:footerReference w:type="default" r:id="rId7"/>
      <w:footerReference w:type="first" r:id="rId8"/>
      <w:pgSz w:w="11907" w:h="16840"/>
      <w:pgMar w:top="851" w:right="1559" w:bottom="1418" w:left="1531" w:header="851" w:footer="1531" w:gutter="0"/>
      <w:pgNumType w:start="1"/>
      <w:cols w:space="720"/>
      <w:titlePg/>
      <w:docGrid w:linePitch="61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456" w:rsidRDefault="00AF7456">
      <w:r>
        <w:separator/>
      </w:r>
    </w:p>
  </w:endnote>
  <w:endnote w:type="continuationSeparator" w:id="0">
    <w:p w:rsidR="00AF7456" w:rsidRDefault="00AF7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3C004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C1F" w:rsidRDefault="001D7C1F">
    <w:pPr>
      <w:pStyle w:val="a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C1F" w:rsidRDefault="001D7C1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456" w:rsidRDefault="00AF7456">
      <w:r>
        <w:separator/>
      </w:r>
    </w:p>
  </w:footnote>
  <w:footnote w:type="continuationSeparator" w:id="0">
    <w:p w:rsidR="00AF7456" w:rsidRDefault="00AF74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60"/>
  <w:drawingGridVerticalSpacing w:val="308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B53"/>
    <w:rsid w:val="00001C84"/>
    <w:rsid w:val="00001EF3"/>
    <w:rsid w:val="00003739"/>
    <w:rsid w:val="00006632"/>
    <w:rsid w:val="00006825"/>
    <w:rsid w:val="00007349"/>
    <w:rsid w:val="00016578"/>
    <w:rsid w:val="000177D7"/>
    <w:rsid w:val="00020A84"/>
    <w:rsid w:val="0003171D"/>
    <w:rsid w:val="0003499E"/>
    <w:rsid w:val="000420C2"/>
    <w:rsid w:val="00043D45"/>
    <w:rsid w:val="00046D55"/>
    <w:rsid w:val="00056857"/>
    <w:rsid w:val="000636E1"/>
    <w:rsid w:val="000649C9"/>
    <w:rsid w:val="00065078"/>
    <w:rsid w:val="00067D15"/>
    <w:rsid w:val="00075B78"/>
    <w:rsid w:val="00080190"/>
    <w:rsid w:val="000836D2"/>
    <w:rsid w:val="000839FA"/>
    <w:rsid w:val="00083E03"/>
    <w:rsid w:val="00086D64"/>
    <w:rsid w:val="0008715C"/>
    <w:rsid w:val="000900B8"/>
    <w:rsid w:val="000934B5"/>
    <w:rsid w:val="000A0029"/>
    <w:rsid w:val="000A06C4"/>
    <w:rsid w:val="000A0D19"/>
    <w:rsid w:val="000A0E72"/>
    <w:rsid w:val="000A2DAD"/>
    <w:rsid w:val="000B1708"/>
    <w:rsid w:val="000B1EB1"/>
    <w:rsid w:val="000B2FD9"/>
    <w:rsid w:val="000C3514"/>
    <w:rsid w:val="000C468E"/>
    <w:rsid w:val="000C4DFF"/>
    <w:rsid w:val="000D14BA"/>
    <w:rsid w:val="000E5544"/>
    <w:rsid w:val="000F01F1"/>
    <w:rsid w:val="000F081B"/>
    <w:rsid w:val="000F2432"/>
    <w:rsid w:val="000F3757"/>
    <w:rsid w:val="000F40B1"/>
    <w:rsid w:val="000F745B"/>
    <w:rsid w:val="001040B2"/>
    <w:rsid w:val="001068B3"/>
    <w:rsid w:val="0011631A"/>
    <w:rsid w:val="0011637F"/>
    <w:rsid w:val="00117297"/>
    <w:rsid w:val="00117B9C"/>
    <w:rsid w:val="00132D8C"/>
    <w:rsid w:val="001333F0"/>
    <w:rsid w:val="0013414F"/>
    <w:rsid w:val="0013532E"/>
    <w:rsid w:val="00145AD4"/>
    <w:rsid w:val="00147C0F"/>
    <w:rsid w:val="00153B5E"/>
    <w:rsid w:val="0015536B"/>
    <w:rsid w:val="00156832"/>
    <w:rsid w:val="0015747A"/>
    <w:rsid w:val="001617D2"/>
    <w:rsid w:val="001639CA"/>
    <w:rsid w:val="001663C6"/>
    <w:rsid w:val="001703F8"/>
    <w:rsid w:val="001736A1"/>
    <w:rsid w:val="00176F2C"/>
    <w:rsid w:val="001803D1"/>
    <w:rsid w:val="00181D8D"/>
    <w:rsid w:val="00182720"/>
    <w:rsid w:val="001847BF"/>
    <w:rsid w:val="00196A86"/>
    <w:rsid w:val="00197ECA"/>
    <w:rsid w:val="001A1CB3"/>
    <w:rsid w:val="001A7DBA"/>
    <w:rsid w:val="001B12D4"/>
    <w:rsid w:val="001B1662"/>
    <w:rsid w:val="001B1956"/>
    <w:rsid w:val="001B4528"/>
    <w:rsid w:val="001B4AD4"/>
    <w:rsid w:val="001C2D63"/>
    <w:rsid w:val="001C38C9"/>
    <w:rsid w:val="001C76EC"/>
    <w:rsid w:val="001D293A"/>
    <w:rsid w:val="001D7C1F"/>
    <w:rsid w:val="001E6774"/>
    <w:rsid w:val="001F495B"/>
    <w:rsid w:val="001F5A19"/>
    <w:rsid w:val="00201149"/>
    <w:rsid w:val="00203BCE"/>
    <w:rsid w:val="00206254"/>
    <w:rsid w:val="00206ADD"/>
    <w:rsid w:val="00210019"/>
    <w:rsid w:val="002126A6"/>
    <w:rsid w:val="00213396"/>
    <w:rsid w:val="002152DA"/>
    <w:rsid w:val="00217AC2"/>
    <w:rsid w:val="00220DC1"/>
    <w:rsid w:val="00226576"/>
    <w:rsid w:val="00232B6D"/>
    <w:rsid w:val="00232EB7"/>
    <w:rsid w:val="00234103"/>
    <w:rsid w:val="00235A64"/>
    <w:rsid w:val="00236148"/>
    <w:rsid w:val="00240E0E"/>
    <w:rsid w:val="00242DB8"/>
    <w:rsid w:val="002439F4"/>
    <w:rsid w:val="00247179"/>
    <w:rsid w:val="00252A18"/>
    <w:rsid w:val="00260673"/>
    <w:rsid w:val="00266374"/>
    <w:rsid w:val="002720A4"/>
    <w:rsid w:val="0027254A"/>
    <w:rsid w:val="00282570"/>
    <w:rsid w:val="002833CE"/>
    <w:rsid w:val="00294A80"/>
    <w:rsid w:val="002A01B5"/>
    <w:rsid w:val="002A22DF"/>
    <w:rsid w:val="002A6AEB"/>
    <w:rsid w:val="002B291E"/>
    <w:rsid w:val="002B53A4"/>
    <w:rsid w:val="002C49D6"/>
    <w:rsid w:val="002C4E07"/>
    <w:rsid w:val="002C719A"/>
    <w:rsid w:val="002D2A72"/>
    <w:rsid w:val="002D4E76"/>
    <w:rsid w:val="002E6C5C"/>
    <w:rsid w:val="002E7678"/>
    <w:rsid w:val="002F18DA"/>
    <w:rsid w:val="002F5106"/>
    <w:rsid w:val="002F5E9B"/>
    <w:rsid w:val="002F7B4B"/>
    <w:rsid w:val="002F7B5D"/>
    <w:rsid w:val="00300BE5"/>
    <w:rsid w:val="00302F29"/>
    <w:rsid w:val="00303D20"/>
    <w:rsid w:val="0030596F"/>
    <w:rsid w:val="0031086A"/>
    <w:rsid w:val="003152A7"/>
    <w:rsid w:val="00322A06"/>
    <w:rsid w:val="00323221"/>
    <w:rsid w:val="0032495E"/>
    <w:rsid w:val="00327477"/>
    <w:rsid w:val="003306F5"/>
    <w:rsid w:val="003321C4"/>
    <w:rsid w:val="00335273"/>
    <w:rsid w:val="003358FD"/>
    <w:rsid w:val="003374EF"/>
    <w:rsid w:val="00340B0A"/>
    <w:rsid w:val="00342A7F"/>
    <w:rsid w:val="003455AB"/>
    <w:rsid w:val="00354AD3"/>
    <w:rsid w:val="0035608A"/>
    <w:rsid w:val="00357A7F"/>
    <w:rsid w:val="00360029"/>
    <w:rsid w:val="003602F4"/>
    <w:rsid w:val="003630AE"/>
    <w:rsid w:val="00370478"/>
    <w:rsid w:val="00372FC6"/>
    <w:rsid w:val="003759E6"/>
    <w:rsid w:val="003804BF"/>
    <w:rsid w:val="00381F91"/>
    <w:rsid w:val="003858E0"/>
    <w:rsid w:val="00385C18"/>
    <w:rsid w:val="003876FE"/>
    <w:rsid w:val="00391C5D"/>
    <w:rsid w:val="003953D1"/>
    <w:rsid w:val="00396040"/>
    <w:rsid w:val="003964AC"/>
    <w:rsid w:val="003A4645"/>
    <w:rsid w:val="003B37F8"/>
    <w:rsid w:val="003B62B3"/>
    <w:rsid w:val="003B6D94"/>
    <w:rsid w:val="003B78EA"/>
    <w:rsid w:val="003C14E0"/>
    <w:rsid w:val="003C2798"/>
    <w:rsid w:val="003D049F"/>
    <w:rsid w:val="003D7799"/>
    <w:rsid w:val="003E05B8"/>
    <w:rsid w:val="003E5744"/>
    <w:rsid w:val="00400C19"/>
    <w:rsid w:val="00401555"/>
    <w:rsid w:val="00404BCF"/>
    <w:rsid w:val="00404FCB"/>
    <w:rsid w:val="00411570"/>
    <w:rsid w:val="00412662"/>
    <w:rsid w:val="004148C1"/>
    <w:rsid w:val="004244C4"/>
    <w:rsid w:val="0042600E"/>
    <w:rsid w:val="00430EC3"/>
    <w:rsid w:val="00432DFE"/>
    <w:rsid w:val="00434306"/>
    <w:rsid w:val="004365DB"/>
    <w:rsid w:val="00436874"/>
    <w:rsid w:val="00436D6A"/>
    <w:rsid w:val="0044457A"/>
    <w:rsid w:val="004477E1"/>
    <w:rsid w:val="004478F9"/>
    <w:rsid w:val="004542EA"/>
    <w:rsid w:val="00454D15"/>
    <w:rsid w:val="00456AC5"/>
    <w:rsid w:val="00457191"/>
    <w:rsid w:val="00472C30"/>
    <w:rsid w:val="00477F21"/>
    <w:rsid w:val="0048157D"/>
    <w:rsid w:val="004822EA"/>
    <w:rsid w:val="0048570D"/>
    <w:rsid w:val="00485F10"/>
    <w:rsid w:val="00491330"/>
    <w:rsid w:val="00492C24"/>
    <w:rsid w:val="00492F4E"/>
    <w:rsid w:val="004969F0"/>
    <w:rsid w:val="004A20AE"/>
    <w:rsid w:val="004B2406"/>
    <w:rsid w:val="004B4DF8"/>
    <w:rsid w:val="004B6386"/>
    <w:rsid w:val="004B6A13"/>
    <w:rsid w:val="004C0BA7"/>
    <w:rsid w:val="004C38A7"/>
    <w:rsid w:val="004C5424"/>
    <w:rsid w:val="004D0682"/>
    <w:rsid w:val="004D091F"/>
    <w:rsid w:val="004D19B3"/>
    <w:rsid w:val="004E06B4"/>
    <w:rsid w:val="004E1365"/>
    <w:rsid w:val="004E4C2D"/>
    <w:rsid w:val="004E5A10"/>
    <w:rsid w:val="004E6B99"/>
    <w:rsid w:val="004F3DD2"/>
    <w:rsid w:val="005125C6"/>
    <w:rsid w:val="005216DC"/>
    <w:rsid w:val="00525B75"/>
    <w:rsid w:val="00525D64"/>
    <w:rsid w:val="00526404"/>
    <w:rsid w:val="00527229"/>
    <w:rsid w:val="00532213"/>
    <w:rsid w:val="00535D79"/>
    <w:rsid w:val="00537555"/>
    <w:rsid w:val="00542067"/>
    <w:rsid w:val="00552E28"/>
    <w:rsid w:val="00553FD8"/>
    <w:rsid w:val="005668B8"/>
    <w:rsid w:val="005668E5"/>
    <w:rsid w:val="0057054F"/>
    <w:rsid w:val="00570D53"/>
    <w:rsid w:val="00575FC8"/>
    <w:rsid w:val="00580ED8"/>
    <w:rsid w:val="0058121B"/>
    <w:rsid w:val="00581797"/>
    <w:rsid w:val="00583EC3"/>
    <w:rsid w:val="005868F6"/>
    <w:rsid w:val="00586ECE"/>
    <w:rsid w:val="00586F2E"/>
    <w:rsid w:val="005875B2"/>
    <w:rsid w:val="0059020D"/>
    <w:rsid w:val="00593B22"/>
    <w:rsid w:val="00594963"/>
    <w:rsid w:val="005A0DD2"/>
    <w:rsid w:val="005B2D63"/>
    <w:rsid w:val="005B7910"/>
    <w:rsid w:val="005C66AF"/>
    <w:rsid w:val="005C7268"/>
    <w:rsid w:val="005D2002"/>
    <w:rsid w:val="005D650C"/>
    <w:rsid w:val="005D79F5"/>
    <w:rsid w:val="005E54AC"/>
    <w:rsid w:val="005E711A"/>
    <w:rsid w:val="005F0F25"/>
    <w:rsid w:val="005F1134"/>
    <w:rsid w:val="005F594D"/>
    <w:rsid w:val="00603199"/>
    <w:rsid w:val="006054E4"/>
    <w:rsid w:val="00607505"/>
    <w:rsid w:val="00631264"/>
    <w:rsid w:val="00634B4C"/>
    <w:rsid w:val="006405F1"/>
    <w:rsid w:val="00640F33"/>
    <w:rsid w:val="00641DD7"/>
    <w:rsid w:val="00642818"/>
    <w:rsid w:val="00644D57"/>
    <w:rsid w:val="00645C60"/>
    <w:rsid w:val="00650B5F"/>
    <w:rsid w:val="006629BC"/>
    <w:rsid w:val="00666D9F"/>
    <w:rsid w:val="00667E88"/>
    <w:rsid w:val="00673CAC"/>
    <w:rsid w:val="00676B06"/>
    <w:rsid w:val="00680F43"/>
    <w:rsid w:val="00682050"/>
    <w:rsid w:val="00684B62"/>
    <w:rsid w:val="00686F08"/>
    <w:rsid w:val="006872D9"/>
    <w:rsid w:val="00691D78"/>
    <w:rsid w:val="006936E1"/>
    <w:rsid w:val="0069409B"/>
    <w:rsid w:val="00694A90"/>
    <w:rsid w:val="0069615A"/>
    <w:rsid w:val="006A0900"/>
    <w:rsid w:val="006A2936"/>
    <w:rsid w:val="006A2DE1"/>
    <w:rsid w:val="006A79C5"/>
    <w:rsid w:val="006A7FD0"/>
    <w:rsid w:val="006B442B"/>
    <w:rsid w:val="006B6D20"/>
    <w:rsid w:val="006C3B87"/>
    <w:rsid w:val="006C6445"/>
    <w:rsid w:val="006C6936"/>
    <w:rsid w:val="006D3CCC"/>
    <w:rsid w:val="006D4724"/>
    <w:rsid w:val="006E01F7"/>
    <w:rsid w:val="006E0322"/>
    <w:rsid w:val="006E42C9"/>
    <w:rsid w:val="006E584B"/>
    <w:rsid w:val="006F1352"/>
    <w:rsid w:val="006F2EA4"/>
    <w:rsid w:val="006F30BD"/>
    <w:rsid w:val="006F450B"/>
    <w:rsid w:val="006F7765"/>
    <w:rsid w:val="00706BF9"/>
    <w:rsid w:val="00714613"/>
    <w:rsid w:val="00717FEB"/>
    <w:rsid w:val="00720196"/>
    <w:rsid w:val="00725406"/>
    <w:rsid w:val="007336E6"/>
    <w:rsid w:val="007366DC"/>
    <w:rsid w:val="00741493"/>
    <w:rsid w:val="00744FFE"/>
    <w:rsid w:val="00750781"/>
    <w:rsid w:val="00751AA1"/>
    <w:rsid w:val="00753953"/>
    <w:rsid w:val="007545E3"/>
    <w:rsid w:val="00763210"/>
    <w:rsid w:val="00763775"/>
    <w:rsid w:val="00763DEA"/>
    <w:rsid w:val="00764FA4"/>
    <w:rsid w:val="007656F9"/>
    <w:rsid w:val="00771318"/>
    <w:rsid w:val="00772A9F"/>
    <w:rsid w:val="0077499E"/>
    <w:rsid w:val="007803B4"/>
    <w:rsid w:val="007850CE"/>
    <w:rsid w:val="0079368E"/>
    <w:rsid w:val="00795790"/>
    <w:rsid w:val="007A0211"/>
    <w:rsid w:val="007A1BE0"/>
    <w:rsid w:val="007A1F72"/>
    <w:rsid w:val="007A2A5F"/>
    <w:rsid w:val="007B471E"/>
    <w:rsid w:val="007B5842"/>
    <w:rsid w:val="007B6E22"/>
    <w:rsid w:val="007B7CC1"/>
    <w:rsid w:val="007C1B4E"/>
    <w:rsid w:val="007D21F9"/>
    <w:rsid w:val="007D63B5"/>
    <w:rsid w:val="007E4130"/>
    <w:rsid w:val="007E5476"/>
    <w:rsid w:val="007E6D68"/>
    <w:rsid w:val="007F5042"/>
    <w:rsid w:val="007F693F"/>
    <w:rsid w:val="008020CE"/>
    <w:rsid w:val="00810672"/>
    <w:rsid w:val="00816683"/>
    <w:rsid w:val="00816843"/>
    <w:rsid w:val="00825601"/>
    <w:rsid w:val="0084616B"/>
    <w:rsid w:val="008517C6"/>
    <w:rsid w:val="0085357B"/>
    <w:rsid w:val="008538CE"/>
    <w:rsid w:val="00854AEA"/>
    <w:rsid w:val="0085591F"/>
    <w:rsid w:val="00856E19"/>
    <w:rsid w:val="008637F8"/>
    <w:rsid w:val="008671F1"/>
    <w:rsid w:val="008672A6"/>
    <w:rsid w:val="00874B9E"/>
    <w:rsid w:val="00880CD5"/>
    <w:rsid w:val="008814D6"/>
    <w:rsid w:val="0089174D"/>
    <w:rsid w:val="00895A5C"/>
    <w:rsid w:val="00897FE3"/>
    <w:rsid w:val="008A0797"/>
    <w:rsid w:val="008A2DB6"/>
    <w:rsid w:val="008A5A91"/>
    <w:rsid w:val="008B0800"/>
    <w:rsid w:val="008B26DC"/>
    <w:rsid w:val="008B751F"/>
    <w:rsid w:val="008C03B4"/>
    <w:rsid w:val="008C0C0F"/>
    <w:rsid w:val="008C0E6E"/>
    <w:rsid w:val="008C2E9F"/>
    <w:rsid w:val="008C43B4"/>
    <w:rsid w:val="008C442B"/>
    <w:rsid w:val="008C508E"/>
    <w:rsid w:val="008C5675"/>
    <w:rsid w:val="008D6D60"/>
    <w:rsid w:val="008E0F6D"/>
    <w:rsid w:val="008E193F"/>
    <w:rsid w:val="008E31C9"/>
    <w:rsid w:val="008E3986"/>
    <w:rsid w:val="008E642E"/>
    <w:rsid w:val="008E65DF"/>
    <w:rsid w:val="008E7BC9"/>
    <w:rsid w:val="008F3092"/>
    <w:rsid w:val="008F4ABE"/>
    <w:rsid w:val="00900EF7"/>
    <w:rsid w:val="00901AC9"/>
    <w:rsid w:val="00902A66"/>
    <w:rsid w:val="009059D5"/>
    <w:rsid w:val="00907C9F"/>
    <w:rsid w:val="00915187"/>
    <w:rsid w:val="00917DD9"/>
    <w:rsid w:val="009200DB"/>
    <w:rsid w:val="00921467"/>
    <w:rsid w:val="00926D55"/>
    <w:rsid w:val="00930198"/>
    <w:rsid w:val="0093148E"/>
    <w:rsid w:val="00933072"/>
    <w:rsid w:val="009336DE"/>
    <w:rsid w:val="00933EDF"/>
    <w:rsid w:val="00934E30"/>
    <w:rsid w:val="00937E7B"/>
    <w:rsid w:val="00937FBA"/>
    <w:rsid w:val="009503C6"/>
    <w:rsid w:val="00956D03"/>
    <w:rsid w:val="0095767F"/>
    <w:rsid w:val="00961158"/>
    <w:rsid w:val="00962E0D"/>
    <w:rsid w:val="009640A0"/>
    <w:rsid w:val="00965EE4"/>
    <w:rsid w:val="00970D98"/>
    <w:rsid w:val="0097128D"/>
    <w:rsid w:val="0097255A"/>
    <w:rsid w:val="00974161"/>
    <w:rsid w:val="0097684E"/>
    <w:rsid w:val="00977BB4"/>
    <w:rsid w:val="009811AF"/>
    <w:rsid w:val="00981ACC"/>
    <w:rsid w:val="00987268"/>
    <w:rsid w:val="0099063C"/>
    <w:rsid w:val="00990E53"/>
    <w:rsid w:val="00994E2A"/>
    <w:rsid w:val="009B0758"/>
    <w:rsid w:val="009B0CEC"/>
    <w:rsid w:val="009B676F"/>
    <w:rsid w:val="009C437B"/>
    <w:rsid w:val="009C6791"/>
    <w:rsid w:val="009C7D5E"/>
    <w:rsid w:val="009D5A77"/>
    <w:rsid w:val="009E1B1E"/>
    <w:rsid w:val="009E3524"/>
    <w:rsid w:val="009E3E6A"/>
    <w:rsid w:val="009E5C62"/>
    <w:rsid w:val="009E6DCD"/>
    <w:rsid w:val="009F1013"/>
    <w:rsid w:val="009F5236"/>
    <w:rsid w:val="00A015F7"/>
    <w:rsid w:val="00A04961"/>
    <w:rsid w:val="00A05F35"/>
    <w:rsid w:val="00A113B5"/>
    <w:rsid w:val="00A20EF9"/>
    <w:rsid w:val="00A21124"/>
    <w:rsid w:val="00A23631"/>
    <w:rsid w:val="00A25151"/>
    <w:rsid w:val="00A32907"/>
    <w:rsid w:val="00A35985"/>
    <w:rsid w:val="00A459A9"/>
    <w:rsid w:val="00A46C56"/>
    <w:rsid w:val="00A503FD"/>
    <w:rsid w:val="00A5127E"/>
    <w:rsid w:val="00A52D98"/>
    <w:rsid w:val="00A52DC1"/>
    <w:rsid w:val="00A531D8"/>
    <w:rsid w:val="00A532B9"/>
    <w:rsid w:val="00A54606"/>
    <w:rsid w:val="00A560BD"/>
    <w:rsid w:val="00A6026F"/>
    <w:rsid w:val="00A615A7"/>
    <w:rsid w:val="00A63557"/>
    <w:rsid w:val="00A72D38"/>
    <w:rsid w:val="00A7441B"/>
    <w:rsid w:val="00A74BCD"/>
    <w:rsid w:val="00A763D3"/>
    <w:rsid w:val="00A76C97"/>
    <w:rsid w:val="00A77CD2"/>
    <w:rsid w:val="00A804CB"/>
    <w:rsid w:val="00A82671"/>
    <w:rsid w:val="00A91587"/>
    <w:rsid w:val="00A9269F"/>
    <w:rsid w:val="00A92B79"/>
    <w:rsid w:val="00A93518"/>
    <w:rsid w:val="00A9502E"/>
    <w:rsid w:val="00A97B53"/>
    <w:rsid w:val="00AA3DBD"/>
    <w:rsid w:val="00AA66C6"/>
    <w:rsid w:val="00AA6C05"/>
    <w:rsid w:val="00AA7C72"/>
    <w:rsid w:val="00AB090B"/>
    <w:rsid w:val="00AB1441"/>
    <w:rsid w:val="00AB1D76"/>
    <w:rsid w:val="00AB3D10"/>
    <w:rsid w:val="00AC0948"/>
    <w:rsid w:val="00AC3F0C"/>
    <w:rsid w:val="00AC4BC4"/>
    <w:rsid w:val="00AC6823"/>
    <w:rsid w:val="00AD42D4"/>
    <w:rsid w:val="00AD5655"/>
    <w:rsid w:val="00AD6066"/>
    <w:rsid w:val="00AD7C3F"/>
    <w:rsid w:val="00AE45B3"/>
    <w:rsid w:val="00AE4B6B"/>
    <w:rsid w:val="00AF5A70"/>
    <w:rsid w:val="00AF7456"/>
    <w:rsid w:val="00AF7FD7"/>
    <w:rsid w:val="00B006EA"/>
    <w:rsid w:val="00B0254D"/>
    <w:rsid w:val="00B02720"/>
    <w:rsid w:val="00B0377B"/>
    <w:rsid w:val="00B06DCB"/>
    <w:rsid w:val="00B07976"/>
    <w:rsid w:val="00B104A6"/>
    <w:rsid w:val="00B145C4"/>
    <w:rsid w:val="00B150DF"/>
    <w:rsid w:val="00B16654"/>
    <w:rsid w:val="00B16A65"/>
    <w:rsid w:val="00B24636"/>
    <w:rsid w:val="00B36391"/>
    <w:rsid w:val="00B36695"/>
    <w:rsid w:val="00B3736E"/>
    <w:rsid w:val="00B37796"/>
    <w:rsid w:val="00B411EA"/>
    <w:rsid w:val="00B41804"/>
    <w:rsid w:val="00B43544"/>
    <w:rsid w:val="00B451AC"/>
    <w:rsid w:val="00B5026B"/>
    <w:rsid w:val="00B51613"/>
    <w:rsid w:val="00B55295"/>
    <w:rsid w:val="00B57586"/>
    <w:rsid w:val="00B60947"/>
    <w:rsid w:val="00B66618"/>
    <w:rsid w:val="00B72598"/>
    <w:rsid w:val="00B725A9"/>
    <w:rsid w:val="00B728A2"/>
    <w:rsid w:val="00B74DA4"/>
    <w:rsid w:val="00B7523A"/>
    <w:rsid w:val="00B755AF"/>
    <w:rsid w:val="00B762ED"/>
    <w:rsid w:val="00B769AB"/>
    <w:rsid w:val="00B80671"/>
    <w:rsid w:val="00B818B5"/>
    <w:rsid w:val="00B81E51"/>
    <w:rsid w:val="00B85A40"/>
    <w:rsid w:val="00B877C6"/>
    <w:rsid w:val="00B87AA2"/>
    <w:rsid w:val="00B9450A"/>
    <w:rsid w:val="00B95186"/>
    <w:rsid w:val="00BA01E3"/>
    <w:rsid w:val="00BA295E"/>
    <w:rsid w:val="00BB0134"/>
    <w:rsid w:val="00BB267A"/>
    <w:rsid w:val="00BB3B7D"/>
    <w:rsid w:val="00BB6691"/>
    <w:rsid w:val="00BB6E84"/>
    <w:rsid w:val="00BC57AC"/>
    <w:rsid w:val="00BD37D1"/>
    <w:rsid w:val="00BE65FE"/>
    <w:rsid w:val="00BE6C57"/>
    <w:rsid w:val="00C015BA"/>
    <w:rsid w:val="00C030C4"/>
    <w:rsid w:val="00C03D1F"/>
    <w:rsid w:val="00C0760C"/>
    <w:rsid w:val="00C07E49"/>
    <w:rsid w:val="00C11CDB"/>
    <w:rsid w:val="00C15051"/>
    <w:rsid w:val="00C2185C"/>
    <w:rsid w:val="00C302B2"/>
    <w:rsid w:val="00C306C7"/>
    <w:rsid w:val="00C30DD0"/>
    <w:rsid w:val="00C31767"/>
    <w:rsid w:val="00C33093"/>
    <w:rsid w:val="00C353F8"/>
    <w:rsid w:val="00C35C1A"/>
    <w:rsid w:val="00C37167"/>
    <w:rsid w:val="00C41890"/>
    <w:rsid w:val="00C50FEA"/>
    <w:rsid w:val="00C5562B"/>
    <w:rsid w:val="00C55744"/>
    <w:rsid w:val="00C56EF6"/>
    <w:rsid w:val="00C56F5D"/>
    <w:rsid w:val="00C62FE1"/>
    <w:rsid w:val="00C66FE1"/>
    <w:rsid w:val="00C70354"/>
    <w:rsid w:val="00C71529"/>
    <w:rsid w:val="00C72B31"/>
    <w:rsid w:val="00C7495B"/>
    <w:rsid w:val="00C77C37"/>
    <w:rsid w:val="00C8207A"/>
    <w:rsid w:val="00C90799"/>
    <w:rsid w:val="00C92366"/>
    <w:rsid w:val="00C9693E"/>
    <w:rsid w:val="00C9766E"/>
    <w:rsid w:val="00CA2289"/>
    <w:rsid w:val="00CA3E43"/>
    <w:rsid w:val="00CA7005"/>
    <w:rsid w:val="00CA766A"/>
    <w:rsid w:val="00CB0E37"/>
    <w:rsid w:val="00CB1C7C"/>
    <w:rsid w:val="00CB26B7"/>
    <w:rsid w:val="00CB3E08"/>
    <w:rsid w:val="00CB40A2"/>
    <w:rsid w:val="00CB53C0"/>
    <w:rsid w:val="00CC0102"/>
    <w:rsid w:val="00CC18CA"/>
    <w:rsid w:val="00CC1C18"/>
    <w:rsid w:val="00CC1CE3"/>
    <w:rsid w:val="00CC2538"/>
    <w:rsid w:val="00CC5308"/>
    <w:rsid w:val="00CD30B3"/>
    <w:rsid w:val="00CD3359"/>
    <w:rsid w:val="00CD5644"/>
    <w:rsid w:val="00CD76C6"/>
    <w:rsid w:val="00CE291F"/>
    <w:rsid w:val="00CE470B"/>
    <w:rsid w:val="00CF030B"/>
    <w:rsid w:val="00CF0BAB"/>
    <w:rsid w:val="00CF2A6D"/>
    <w:rsid w:val="00CF5130"/>
    <w:rsid w:val="00CF609A"/>
    <w:rsid w:val="00D01ABC"/>
    <w:rsid w:val="00D025ED"/>
    <w:rsid w:val="00D0291E"/>
    <w:rsid w:val="00D1020C"/>
    <w:rsid w:val="00D1172D"/>
    <w:rsid w:val="00D11EB9"/>
    <w:rsid w:val="00D13941"/>
    <w:rsid w:val="00D164BA"/>
    <w:rsid w:val="00D16E66"/>
    <w:rsid w:val="00D2344C"/>
    <w:rsid w:val="00D23D38"/>
    <w:rsid w:val="00D312B6"/>
    <w:rsid w:val="00D3398E"/>
    <w:rsid w:val="00D34581"/>
    <w:rsid w:val="00D3740E"/>
    <w:rsid w:val="00D4338E"/>
    <w:rsid w:val="00D50658"/>
    <w:rsid w:val="00D53F06"/>
    <w:rsid w:val="00D55773"/>
    <w:rsid w:val="00D56E1B"/>
    <w:rsid w:val="00D57110"/>
    <w:rsid w:val="00D65799"/>
    <w:rsid w:val="00D6780C"/>
    <w:rsid w:val="00D711D0"/>
    <w:rsid w:val="00D71494"/>
    <w:rsid w:val="00D728B8"/>
    <w:rsid w:val="00D72F3D"/>
    <w:rsid w:val="00D747D0"/>
    <w:rsid w:val="00D74CE9"/>
    <w:rsid w:val="00D76791"/>
    <w:rsid w:val="00D81469"/>
    <w:rsid w:val="00D815E1"/>
    <w:rsid w:val="00D86AA8"/>
    <w:rsid w:val="00D90794"/>
    <w:rsid w:val="00D93C33"/>
    <w:rsid w:val="00D972D4"/>
    <w:rsid w:val="00DB0CF3"/>
    <w:rsid w:val="00DB2561"/>
    <w:rsid w:val="00DB4124"/>
    <w:rsid w:val="00DB54AB"/>
    <w:rsid w:val="00DC0B99"/>
    <w:rsid w:val="00DC6200"/>
    <w:rsid w:val="00DC7458"/>
    <w:rsid w:val="00DD1464"/>
    <w:rsid w:val="00DD1FDC"/>
    <w:rsid w:val="00DD2351"/>
    <w:rsid w:val="00DD254F"/>
    <w:rsid w:val="00DD3286"/>
    <w:rsid w:val="00DE32D6"/>
    <w:rsid w:val="00DE392A"/>
    <w:rsid w:val="00DF02DE"/>
    <w:rsid w:val="00DF1FE9"/>
    <w:rsid w:val="00DF672D"/>
    <w:rsid w:val="00E01213"/>
    <w:rsid w:val="00E04CCB"/>
    <w:rsid w:val="00E13251"/>
    <w:rsid w:val="00E14575"/>
    <w:rsid w:val="00E16CBA"/>
    <w:rsid w:val="00E17D64"/>
    <w:rsid w:val="00E21AEF"/>
    <w:rsid w:val="00E3409D"/>
    <w:rsid w:val="00E43EBB"/>
    <w:rsid w:val="00E63F7F"/>
    <w:rsid w:val="00E7157D"/>
    <w:rsid w:val="00E7172C"/>
    <w:rsid w:val="00E72599"/>
    <w:rsid w:val="00E725BA"/>
    <w:rsid w:val="00E727D4"/>
    <w:rsid w:val="00E74B61"/>
    <w:rsid w:val="00E849C1"/>
    <w:rsid w:val="00E87275"/>
    <w:rsid w:val="00E93132"/>
    <w:rsid w:val="00E94EAF"/>
    <w:rsid w:val="00E95269"/>
    <w:rsid w:val="00EA02E6"/>
    <w:rsid w:val="00EA4932"/>
    <w:rsid w:val="00EB6147"/>
    <w:rsid w:val="00EC009B"/>
    <w:rsid w:val="00EC6D59"/>
    <w:rsid w:val="00ED025C"/>
    <w:rsid w:val="00ED39EE"/>
    <w:rsid w:val="00ED7C73"/>
    <w:rsid w:val="00EE5FE5"/>
    <w:rsid w:val="00EE78D6"/>
    <w:rsid w:val="00EF07C8"/>
    <w:rsid w:val="00EF4789"/>
    <w:rsid w:val="00F0363F"/>
    <w:rsid w:val="00F040C7"/>
    <w:rsid w:val="00F05AF0"/>
    <w:rsid w:val="00F11824"/>
    <w:rsid w:val="00F155B9"/>
    <w:rsid w:val="00F25659"/>
    <w:rsid w:val="00F30ED5"/>
    <w:rsid w:val="00F33DE2"/>
    <w:rsid w:val="00F34726"/>
    <w:rsid w:val="00F42DBE"/>
    <w:rsid w:val="00F50DAC"/>
    <w:rsid w:val="00F575B0"/>
    <w:rsid w:val="00F617CD"/>
    <w:rsid w:val="00F62BD3"/>
    <w:rsid w:val="00F64354"/>
    <w:rsid w:val="00F66694"/>
    <w:rsid w:val="00F70BEC"/>
    <w:rsid w:val="00F713EB"/>
    <w:rsid w:val="00F726A7"/>
    <w:rsid w:val="00F72B45"/>
    <w:rsid w:val="00F73EE8"/>
    <w:rsid w:val="00F7767C"/>
    <w:rsid w:val="00F92363"/>
    <w:rsid w:val="00F95D9B"/>
    <w:rsid w:val="00FA0188"/>
    <w:rsid w:val="00FA17FF"/>
    <w:rsid w:val="00FA1F8A"/>
    <w:rsid w:val="00FA3688"/>
    <w:rsid w:val="00FB1068"/>
    <w:rsid w:val="00FB1A6C"/>
    <w:rsid w:val="00FB4309"/>
    <w:rsid w:val="00FB71B4"/>
    <w:rsid w:val="00FC5D22"/>
    <w:rsid w:val="00FC6396"/>
    <w:rsid w:val="00FD3CDD"/>
    <w:rsid w:val="00FD6191"/>
    <w:rsid w:val="00FD75F7"/>
    <w:rsid w:val="00FE5F81"/>
    <w:rsid w:val="00FF3080"/>
    <w:rsid w:val="00FF4B47"/>
    <w:rsid w:val="14CE694C"/>
    <w:rsid w:val="1B54743A"/>
    <w:rsid w:val="1D5B7B0F"/>
    <w:rsid w:val="232C0188"/>
    <w:rsid w:val="25ED2AF8"/>
    <w:rsid w:val="2AA37AE7"/>
    <w:rsid w:val="39F3456C"/>
    <w:rsid w:val="3AF35A4A"/>
    <w:rsid w:val="462A0F9F"/>
    <w:rsid w:val="49DE1826"/>
    <w:rsid w:val="580A0640"/>
    <w:rsid w:val="68E076C5"/>
    <w:rsid w:val="6B342E05"/>
    <w:rsid w:val="71A2325C"/>
    <w:rsid w:val="74B5307A"/>
    <w:rsid w:val="75EB1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/>
    <w:lsdException w:name="footer" w:uiPriority="99"/>
    <w:lsdException w:name="caption" w:qFormat="1"/>
    <w:lsdException w:name="footnote reference" w:semiHidden="1"/>
    <w:lsdException w:name="Title" w:qFormat="1"/>
    <w:lsdException w:name="Default Paragraph Font" w:semiHidden="1"/>
    <w:lsdException w:name="Subtitle" w:qFormat="1"/>
    <w:lsdException w:name="Hyperlink" w:unhideWhenUsed="1"/>
    <w:lsdException w:name="Strong" w:qFormat="1"/>
    <w:lsdException w:name="Emphasis" w:qFormat="1"/>
    <w:lsdException w:name="Document Map" w:semiHidden="1"/>
    <w:lsdException w:name="Plain Text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32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Pr>
      <w:b/>
      <w:bCs/>
      <w:kern w:val="44"/>
      <w:sz w:val="44"/>
      <w:szCs w:val="44"/>
    </w:rPr>
  </w:style>
  <w:style w:type="paragraph" w:styleId="a3">
    <w:name w:val="caption"/>
    <w:basedOn w:val="a"/>
    <w:next w:val="a"/>
    <w:qFormat/>
    <w:rPr>
      <w:rFonts w:ascii="Arial" w:eastAsia="黑体" w:hAnsi="Arial" w:cs="Arial"/>
      <w:sz w:val="20"/>
      <w:szCs w:val="20"/>
    </w:rPr>
  </w:style>
  <w:style w:type="paragraph" w:styleId="a4">
    <w:name w:val="Document Map"/>
    <w:basedOn w:val="a"/>
    <w:semiHidden/>
    <w:pPr>
      <w:shd w:val="clear" w:color="auto" w:fill="000080"/>
    </w:pPr>
  </w:style>
  <w:style w:type="paragraph" w:styleId="a5">
    <w:name w:val="Body Text"/>
    <w:basedOn w:val="a"/>
    <w:pPr>
      <w:spacing w:after="120"/>
    </w:pPr>
  </w:style>
  <w:style w:type="paragraph" w:styleId="a6">
    <w:name w:val="Body Text Indent"/>
    <w:basedOn w:val="a"/>
    <w:pPr>
      <w:spacing w:after="120"/>
      <w:ind w:leftChars="200" w:left="420"/>
    </w:pPr>
    <w:rPr>
      <w:rFonts w:ascii="仿宋_GB2312" w:eastAsia="仿宋_GB2312" w:hAnsi="Calibri"/>
      <w:szCs w:val="22"/>
    </w:rPr>
  </w:style>
  <w:style w:type="paragraph" w:styleId="a7">
    <w:name w:val="Plain Text"/>
    <w:basedOn w:val="a"/>
    <w:semiHidden/>
    <w:rPr>
      <w:rFonts w:ascii="宋体" w:hAnsi="Courier New" w:cs="Courier New"/>
      <w:szCs w:val="21"/>
    </w:rPr>
  </w:style>
  <w:style w:type="paragraph" w:styleId="a8">
    <w:name w:val="Date"/>
    <w:basedOn w:val="a"/>
    <w:next w:val="a"/>
    <w:link w:val="Char"/>
    <w:pPr>
      <w:ind w:leftChars="2500" w:left="100"/>
    </w:pPr>
  </w:style>
  <w:style w:type="character" w:customStyle="1" w:styleId="Char">
    <w:name w:val="日期 Char"/>
    <w:link w:val="a8"/>
    <w:rPr>
      <w:kern w:val="2"/>
      <w:sz w:val="21"/>
      <w:szCs w:val="24"/>
    </w:rPr>
  </w:style>
  <w:style w:type="paragraph" w:styleId="a9">
    <w:name w:val="Balloon Text"/>
    <w:basedOn w:val="a"/>
    <w:semiHidden/>
    <w:rPr>
      <w:sz w:val="18"/>
      <w:szCs w:val="18"/>
    </w:rPr>
  </w:style>
  <w:style w:type="paragraph" w:styleId="aa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a"/>
    <w:uiPriority w:val="99"/>
    <w:rPr>
      <w:kern w:val="2"/>
      <w:sz w:val="18"/>
      <w:szCs w:val="18"/>
    </w:rPr>
  </w:style>
  <w:style w:type="paragraph" w:styleId="ab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b"/>
    <w:rPr>
      <w:kern w:val="2"/>
      <w:sz w:val="18"/>
      <w:szCs w:val="18"/>
    </w:rPr>
  </w:style>
  <w:style w:type="paragraph" w:styleId="ac">
    <w:name w:val="footnote text"/>
    <w:basedOn w:val="a"/>
    <w:semiHidden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link w:val="HTMLChar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character" w:customStyle="1" w:styleId="HTMLChar">
    <w:name w:val="HTML 预设格式 Char"/>
    <w:link w:val="HTML"/>
    <w:rPr>
      <w:rFonts w:ascii="Arial" w:hAnsi="Arial" w:cs="Arial"/>
      <w:sz w:val="21"/>
      <w:szCs w:val="21"/>
    </w:rPr>
  </w:style>
  <w:style w:type="paragraph" w:styleId="ad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e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mbria" w:hAnsi="Cambria"/>
      <w:b/>
      <w:bCs/>
      <w:szCs w:val="32"/>
    </w:rPr>
  </w:style>
  <w:style w:type="character" w:customStyle="1" w:styleId="Char2">
    <w:name w:val="标题 Char"/>
    <w:link w:val="ae"/>
    <w:rPr>
      <w:rFonts w:ascii="Cambria" w:hAnsi="Cambria" w:cs="Times New Roman"/>
      <w:b/>
      <w:bCs/>
      <w:kern w:val="2"/>
      <w:sz w:val="32"/>
      <w:szCs w:val="32"/>
    </w:rPr>
  </w:style>
  <w:style w:type="paragraph" w:styleId="af">
    <w:name w:val="Body Text First Indent"/>
    <w:basedOn w:val="a5"/>
    <w:pPr>
      <w:ind w:firstLineChars="100" w:firstLine="420"/>
    </w:pPr>
  </w:style>
  <w:style w:type="paragraph" w:styleId="2">
    <w:name w:val="Body Text First Indent 2"/>
    <w:basedOn w:val="a6"/>
    <w:pPr>
      <w:ind w:firstLineChars="200" w:firstLine="420"/>
    </w:pPr>
  </w:style>
  <w:style w:type="table" w:styleId="af0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qFormat/>
    <w:rPr>
      <w:b/>
      <w:bCs/>
    </w:rPr>
  </w:style>
  <w:style w:type="character" w:styleId="af2">
    <w:name w:val="page number"/>
  </w:style>
  <w:style w:type="character" w:styleId="af3">
    <w:name w:val="Hyperlink"/>
    <w:unhideWhenUsed/>
    <w:rPr>
      <w:color w:val="0000FF"/>
      <w:u w:val="single"/>
    </w:rPr>
  </w:style>
  <w:style w:type="character" w:styleId="af4">
    <w:name w:val="footnote reference"/>
    <w:semiHidden/>
    <w:rPr>
      <w:vertAlign w:val="superscript"/>
    </w:rPr>
  </w:style>
  <w:style w:type="character" w:customStyle="1" w:styleId="livcontent1">
    <w:name w:val="liv_content1"/>
    <w:rPr>
      <w:rFonts w:ascii="ˎ̥" w:hAnsi="ˎ̥" w:hint="default"/>
      <w:strike w:val="0"/>
      <w:dstrike w:val="0"/>
      <w:color w:val="000000"/>
      <w:sz w:val="21"/>
      <w:szCs w:val="21"/>
      <w:u w:val="none"/>
    </w:rPr>
  </w:style>
  <w:style w:type="character" w:customStyle="1" w:styleId="msonormal0">
    <w:name w:val="msonormal"/>
  </w:style>
  <w:style w:type="paragraph" w:customStyle="1" w:styleId="Char10">
    <w:name w:val="Char1"/>
    <w:basedOn w:val="a"/>
    <w:rPr>
      <w:rFonts w:ascii="Tahoma" w:hAnsi="Tahoma"/>
      <w:sz w:val="24"/>
      <w:szCs w:val="20"/>
    </w:rPr>
  </w:style>
  <w:style w:type="paragraph" w:customStyle="1" w:styleId="style1">
    <w:name w:val="style1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style2">
    <w:name w:val="style2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CharCharChar">
    <w:name w:val="Char Char Char Char"/>
    <w:basedOn w:val="a4"/>
    <w:pPr>
      <w:widowControl/>
      <w:ind w:firstLine="454"/>
      <w:jc w:val="left"/>
    </w:pPr>
    <w:rPr>
      <w:rFonts w:ascii="Tahoma" w:hAnsi="Tahoma" w:cs="宋体"/>
      <w:kern w:val="0"/>
      <w:sz w:val="21"/>
      <w:szCs w:val="20"/>
    </w:rPr>
  </w:style>
  <w:style w:type="paragraph" w:customStyle="1" w:styleId="Char3">
    <w:name w:val="Char"/>
    <w:basedOn w:val="a"/>
    <w:pPr>
      <w:widowControl/>
      <w:spacing w:after="160" w:line="240" w:lineRule="atLeast"/>
      <w:jc w:val="left"/>
    </w:pPr>
    <w:rPr>
      <w:sz w:val="21"/>
      <w:szCs w:val="20"/>
    </w:rPr>
  </w:style>
  <w:style w:type="paragraph" w:customStyle="1" w:styleId="af5">
    <w:name w:val="主题词"/>
    <w:basedOn w:val="a"/>
    <w:pPr>
      <w:overflowPunct w:val="0"/>
      <w:autoSpaceDE w:val="0"/>
      <w:autoSpaceDN w:val="0"/>
      <w:snapToGrid w:val="0"/>
      <w:spacing w:line="400" w:lineRule="atLeast"/>
    </w:pPr>
    <w:rPr>
      <w:rFonts w:ascii="方正黑体_GBK" w:eastAsia="方正黑体_GBK"/>
      <w:kern w:val="0"/>
      <w:szCs w:val="20"/>
    </w:rPr>
  </w:style>
  <w:style w:type="paragraph" w:customStyle="1" w:styleId="af6">
    <w:name w:val="印发栏"/>
    <w:basedOn w:val="a"/>
    <w:pPr>
      <w:tabs>
        <w:tab w:val="right" w:pos="8505"/>
      </w:tabs>
      <w:autoSpaceDE w:val="0"/>
      <w:autoSpaceDN w:val="0"/>
      <w:snapToGrid w:val="0"/>
      <w:spacing w:line="454" w:lineRule="atLeast"/>
      <w:ind w:left="357" w:right="357"/>
    </w:pPr>
    <w:rPr>
      <w:rFonts w:ascii="方正仿宋_GBK" w:eastAsia="方正仿宋_GBK"/>
      <w:kern w:val="0"/>
      <w:szCs w:val="20"/>
    </w:rPr>
  </w:style>
  <w:style w:type="paragraph" w:customStyle="1" w:styleId="af7">
    <w:name w:val="线型"/>
    <w:basedOn w:val="a"/>
    <w:pPr>
      <w:autoSpaceDE w:val="0"/>
      <w:autoSpaceDN w:val="0"/>
      <w:adjustRightInd w:val="0"/>
      <w:snapToGrid w:val="0"/>
      <w:spacing w:line="100" w:lineRule="atLeast"/>
      <w:ind w:left="-57" w:right="-57"/>
      <w:jc w:val="center"/>
    </w:pPr>
    <w:rPr>
      <w:rFonts w:ascii="方正仿宋_GBK" w:eastAsia="方正仿宋_GBK"/>
      <w:b/>
      <w:kern w:val="0"/>
      <w:sz w:val="21"/>
      <w:szCs w:val="20"/>
    </w:rPr>
  </w:style>
  <w:style w:type="paragraph" w:customStyle="1" w:styleId="10">
    <w:name w:val="标题1"/>
    <w:basedOn w:val="a"/>
    <w:next w:val="a"/>
    <w:pPr>
      <w:tabs>
        <w:tab w:val="left" w:pos="9193"/>
        <w:tab w:val="left" w:pos="9827"/>
      </w:tabs>
      <w:autoSpaceDE w:val="0"/>
      <w:autoSpaceDN w:val="0"/>
      <w:snapToGrid w:val="0"/>
      <w:spacing w:line="700" w:lineRule="atLeast"/>
      <w:jc w:val="center"/>
    </w:pPr>
    <w:rPr>
      <w:rFonts w:ascii="方正小标宋_GBK" w:eastAsia="方正小标宋_GBK"/>
      <w:kern w:val="0"/>
      <w:sz w:val="44"/>
      <w:szCs w:val="20"/>
    </w:rPr>
  </w:style>
  <w:style w:type="paragraph" w:customStyle="1" w:styleId="af8">
    <w:name w:val="红线"/>
    <w:basedOn w:val="1"/>
    <w:pPr>
      <w:keepNext w:val="0"/>
      <w:keepLines w:val="0"/>
      <w:autoSpaceDE w:val="0"/>
      <w:autoSpaceDN w:val="0"/>
      <w:adjustRightInd w:val="0"/>
      <w:snapToGrid w:val="0"/>
      <w:spacing w:before="0" w:after="851" w:line="227" w:lineRule="atLeast"/>
      <w:ind w:right="-142"/>
      <w:jc w:val="center"/>
      <w:outlineLvl w:val="9"/>
    </w:pPr>
    <w:rPr>
      <w:rFonts w:ascii="宋体"/>
      <w:bCs w:val="0"/>
      <w:kern w:val="0"/>
      <w:sz w:val="1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/>
    <w:lsdException w:name="footer" w:uiPriority="99"/>
    <w:lsdException w:name="caption" w:qFormat="1"/>
    <w:lsdException w:name="footnote reference" w:semiHidden="1"/>
    <w:lsdException w:name="Title" w:qFormat="1"/>
    <w:lsdException w:name="Default Paragraph Font" w:semiHidden="1"/>
    <w:lsdException w:name="Subtitle" w:qFormat="1"/>
    <w:lsdException w:name="Hyperlink" w:unhideWhenUsed="1"/>
    <w:lsdException w:name="Strong" w:qFormat="1"/>
    <w:lsdException w:name="Emphasis" w:qFormat="1"/>
    <w:lsdException w:name="Document Map" w:semiHidden="1"/>
    <w:lsdException w:name="Plain Text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32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Pr>
      <w:b/>
      <w:bCs/>
      <w:kern w:val="44"/>
      <w:sz w:val="44"/>
      <w:szCs w:val="44"/>
    </w:rPr>
  </w:style>
  <w:style w:type="paragraph" w:styleId="a3">
    <w:name w:val="caption"/>
    <w:basedOn w:val="a"/>
    <w:next w:val="a"/>
    <w:qFormat/>
    <w:rPr>
      <w:rFonts w:ascii="Arial" w:eastAsia="黑体" w:hAnsi="Arial" w:cs="Arial"/>
      <w:sz w:val="20"/>
      <w:szCs w:val="20"/>
    </w:rPr>
  </w:style>
  <w:style w:type="paragraph" w:styleId="a4">
    <w:name w:val="Document Map"/>
    <w:basedOn w:val="a"/>
    <w:semiHidden/>
    <w:pPr>
      <w:shd w:val="clear" w:color="auto" w:fill="000080"/>
    </w:pPr>
  </w:style>
  <w:style w:type="paragraph" w:styleId="a5">
    <w:name w:val="Body Text"/>
    <w:basedOn w:val="a"/>
    <w:pPr>
      <w:spacing w:after="120"/>
    </w:pPr>
  </w:style>
  <w:style w:type="paragraph" w:styleId="a6">
    <w:name w:val="Body Text Indent"/>
    <w:basedOn w:val="a"/>
    <w:pPr>
      <w:spacing w:after="120"/>
      <w:ind w:leftChars="200" w:left="420"/>
    </w:pPr>
    <w:rPr>
      <w:rFonts w:ascii="仿宋_GB2312" w:eastAsia="仿宋_GB2312" w:hAnsi="Calibri"/>
      <w:szCs w:val="22"/>
    </w:rPr>
  </w:style>
  <w:style w:type="paragraph" w:styleId="a7">
    <w:name w:val="Plain Text"/>
    <w:basedOn w:val="a"/>
    <w:semiHidden/>
    <w:rPr>
      <w:rFonts w:ascii="宋体" w:hAnsi="Courier New" w:cs="Courier New"/>
      <w:szCs w:val="21"/>
    </w:rPr>
  </w:style>
  <w:style w:type="paragraph" w:styleId="a8">
    <w:name w:val="Date"/>
    <w:basedOn w:val="a"/>
    <w:next w:val="a"/>
    <w:link w:val="Char"/>
    <w:pPr>
      <w:ind w:leftChars="2500" w:left="100"/>
    </w:pPr>
  </w:style>
  <w:style w:type="character" w:customStyle="1" w:styleId="Char">
    <w:name w:val="日期 Char"/>
    <w:link w:val="a8"/>
    <w:rPr>
      <w:kern w:val="2"/>
      <w:sz w:val="21"/>
      <w:szCs w:val="24"/>
    </w:rPr>
  </w:style>
  <w:style w:type="paragraph" w:styleId="a9">
    <w:name w:val="Balloon Text"/>
    <w:basedOn w:val="a"/>
    <w:semiHidden/>
    <w:rPr>
      <w:sz w:val="18"/>
      <w:szCs w:val="18"/>
    </w:rPr>
  </w:style>
  <w:style w:type="paragraph" w:styleId="aa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a"/>
    <w:uiPriority w:val="99"/>
    <w:rPr>
      <w:kern w:val="2"/>
      <w:sz w:val="18"/>
      <w:szCs w:val="18"/>
    </w:rPr>
  </w:style>
  <w:style w:type="paragraph" w:styleId="ab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b"/>
    <w:rPr>
      <w:kern w:val="2"/>
      <w:sz w:val="18"/>
      <w:szCs w:val="18"/>
    </w:rPr>
  </w:style>
  <w:style w:type="paragraph" w:styleId="ac">
    <w:name w:val="footnote text"/>
    <w:basedOn w:val="a"/>
    <w:semiHidden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link w:val="HTMLChar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character" w:customStyle="1" w:styleId="HTMLChar">
    <w:name w:val="HTML 预设格式 Char"/>
    <w:link w:val="HTML"/>
    <w:rPr>
      <w:rFonts w:ascii="Arial" w:hAnsi="Arial" w:cs="Arial"/>
      <w:sz w:val="21"/>
      <w:szCs w:val="21"/>
    </w:rPr>
  </w:style>
  <w:style w:type="paragraph" w:styleId="ad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e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mbria" w:hAnsi="Cambria"/>
      <w:b/>
      <w:bCs/>
      <w:szCs w:val="32"/>
    </w:rPr>
  </w:style>
  <w:style w:type="character" w:customStyle="1" w:styleId="Char2">
    <w:name w:val="标题 Char"/>
    <w:link w:val="ae"/>
    <w:rPr>
      <w:rFonts w:ascii="Cambria" w:hAnsi="Cambria" w:cs="Times New Roman"/>
      <w:b/>
      <w:bCs/>
      <w:kern w:val="2"/>
      <w:sz w:val="32"/>
      <w:szCs w:val="32"/>
    </w:rPr>
  </w:style>
  <w:style w:type="paragraph" w:styleId="af">
    <w:name w:val="Body Text First Indent"/>
    <w:basedOn w:val="a5"/>
    <w:pPr>
      <w:ind w:firstLineChars="100" w:firstLine="420"/>
    </w:pPr>
  </w:style>
  <w:style w:type="paragraph" w:styleId="2">
    <w:name w:val="Body Text First Indent 2"/>
    <w:basedOn w:val="a6"/>
    <w:pPr>
      <w:ind w:firstLineChars="200" w:firstLine="420"/>
    </w:pPr>
  </w:style>
  <w:style w:type="table" w:styleId="af0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qFormat/>
    <w:rPr>
      <w:b/>
      <w:bCs/>
    </w:rPr>
  </w:style>
  <w:style w:type="character" w:styleId="af2">
    <w:name w:val="page number"/>
  </w:style>
  <w:style w:type="character" w:styleId="af3">
    <w:name w:val="Hyperlink"/>
    <w:unhideWhenUsed/>
    <w:rPr>
      <w:color w:val="0000FF"/>
      <w:u w:val="single"/>
    </w:rPr>
  </w:style>
  <w:style w:type="character" w:styleId="af4">
    <w:name w:val="footnote reference"/>
    <w:semiHidden/>
    <w:rPr>
      <w:vertAlign w:val="superscript"/>
    </w:rPr>
  </w:style>
  <w:style w:type="character" w:customStyle="1" w:styleId="livcontent1">
    <w:name w:val="liv_content1"/>
    <w:rPr>
      <w:rFonts w:ascii="ˎ̥" w:hAnsi="ˎ̥" w:hint="default"/>
      <w:strike w:val="0"/>
      <w:dstrike w:val="0"/>
      <w:color w:val="000000"/>
      <w:sz w:val="21"/>
      <w:szCs w:val="21"/>
      <w:u w:val="none"/>
    </w:rPr>
  </w:style>
  <w:style w:type="character" w:customStyle="1" w:styleId="msonormal0">
    <w:name w:val="msonormal"/>
  </w:style>
  <w:style w:type="paragraph" w:customStyle="1" w:styleId="Char10">
    <w:name w:val="Char1"/>
    <w:basedOn w:val="a"/>
    <w:rPr>
      <w:rFonts w:ascii="Tahoma" w:hAnsi="Tahoma"/>
      <w:sz w:val="24"/>
      <w:szCs w:val="20"/>
    </w:rPr>
  </w:style>
  <w:style w:type="paragraph" w:customStyle="1" w:styleId="style1">
    <w:name w:val="style1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style2">
    <w:name w:val="style2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CharCharChar">
    <w:name w:val="Char Char Char Char"/>
    <w:basedOn w:val="a4"/>
    <w:pPr>
      <w:widowControl/>
      <w:ind w:firstLine="454"/>
      <w:jc w:val="left"/>
    </w:pPr>
    <w:rPr>
      <w:rFonts w:ascii="Tahoma" w:hAnsi="Tahoma" w:cs="宋体"/>
      <w:kern w:val="0"/>
      <w:sz w:val="21"/>
      <w:szCs w:val="20"/>
    </w:rPr>
  </w:style>
  <w:style w:type="paragraph" w:customStyle="1" w:styleId="Char3">
    <w:name w:val="Char"/>
    <w:basedOn w:val="a"/>
    <w:pPr>
      <w:widowControl/>
      <w:spacing w:after="160" w:line="240" w:lineRule="atLeast"/>
      <w:jc w:val="left"/>
    </w:pPr>
    <w:rPr>
      <w:sz w:val="21"/>
      <w:szCs w:val="20"/>
    </w:rPr>
  </w:style>
  <w:style w:type="paragraph" w:customStyle="1" w:styleId="af5">
    <w:name w:val="主题词"/>
    <w:basedOn w:val="a"/>
    <w:pPr>
      <w:overflowPunct w:val="0"/>
      <w:autoSpaceDE w:val="0"/>
      <w:autoSpaceDN w:val="0"/>
      <w:snapToGrid w:val="0"/>
      <w:spacing w:line="400" w:lineRule="atLeast"/>
    </w:pPr>
    <w:rPr>
      <w:rFonts w:ascii="方正黑体_GBK" w:eastAsia="方正黑体_GBK"/>
      <w:kern w:val="0"/>
      <w:szCs w:val="20"/>
    </w:rPr>
  </w:style>
  <w:style w:type="paragraph" w:customStyle="1" w:styleId="af6">
    <w:name w:val="印发栏"/>
    <w:basedOn w:val="a"/>
    <w:pPr>
      <w:tabs>
        <w:tab w:val="right" w:pos="8505"/>
      </w:tabs>
      <w:autoSpaceDE w:val="0"/>
      <w:autoSpaceDN w:val="0"/>
      <w:snapToGrid w:val="0"/>
      <w:spacing w:line="454" w:lineRule="atLeast"/>
      <w:ind w:left="357" w:right="357"/>
    </w:pPr>
    <w:rPr>
      <w:rFonts w:ascii="方正仿宋_GBK" w:eastAsia="方正仿宋_GBK"/>
      <w:kern w:val="0"/>
      <w:szCs w:val="20"/>
    </w:rPr>
  </w:style>
  <w:style w:type="paragraph" w:customStyle="1" w:styleId="af7">
    <w:name w:val="线型"/>
    <w:basedOn w:val="a"/>
    <w:pPr>
      <w:autoSpaceDE w:val="0"/>
      <w:autoSpaceDN w:val="0"/>
      <w:adjustRightInd w:val="0"/>
      <w:snapToGrid w:val="0"/>
      <w:spacing w:line="100" w:lineRule="atLeast"/>
      <w:ind w:left="-57" w:right="-57"/>
      <w:jc w:val="center"/>
    </w:pPr>
    <w:rPr>
      <w:rFonts w:ascii="方正仿宋_GBK" w:eastAsia="方正仿宋_GBK"/>
      <w:b/>
      <w:kern w:val="0"/>
      <w:sz w:val="21"/>
      <w:szCs w:val="20"/>
    </w:rPr>
  </w:style>
  <w:style w:type="paragraph" w:customStyle="1" w:styleId="10">
    <w:name w:val="标题1"/>
    <w:basedOn w:val="a"/>
    <w:next w:val="a"/>
    <w:pPr>
      <w:tabs>
        <w:tab w:val="left" w:pos="9193"/>
        <w:tab w:val="left" w:pos="9827"/>
      </w:tabs>
      <w:autoSpaceDE w:val="0"/>
      <w:autoSpaceDN w:val="0"/>
      <w:snapToGrid w:val="0"/>
      <w:spacing w:line="700" w:lineRule="atLeast"/>
      <w:jc w:val="center"/>
    </w:pPr>
    <w:rPr>
      <w:rFonts w:ascii="方正小标宋_GBK" w:eastAsia="方正小标宋_GBK"/>
      <w:kern w:val="0"/>
      <w:sz w:val="44"/>
      <w:szCs w:val="20"/>
    </w:rPr>
  </w:style>
  <w:style w:type="paragraph" w:customStyle="1" w:styleId="af8">
    <w:name w:val="红线"/>
    <w:basedOn w:val="1"/>
    <w:pPr>
      <w:keepNext w:val="0"/>
      <w:keepLines w:val="0"/>
      <w:autoSpaceDE w:val="0"/>
      <w:autoSpaceDN w:val="0"/>
      <w:adjustRightInd w:val="0"/>
      <w:snapToGrid w:val="0"/>
      <w:spacing w:before="0" w:after="851" w:line="227" w:lineRule="atLeast"/>
      <w:ind w:right="-142"/>
      <w:jc w:val="center"/>
      <w:outlineLvl w:val="9"/>
    </w:pPr>
    <w:rPr>
      <w:rFonts w:ascii="宋体"/>
      <w:bCs w:val="0"/>
      <w:kern w:val="0"/>
      <w:sz w:val="1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88</Words>
  <Characters>506</Characters>
  <Application>Microsoft Office Word</Application>
  <DocSecurity>0</DocSecurity>
  <Lines>4</Lines>
  <Paragraphs>1</Paragraphs>
  <ScaleCrop>false</ScaleCrop>
  <Company>WwW.YlmF.CoM</Company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简讯</dc:title>
  <dc:subject/>
  <dc:creator>雨林木风</dc:creator>
  <cp:keywords/>
  <dc:description/>
  <cp:lastModifiedBy>think</cp:lastModifiedBy>
  <cp:revision>4</cp:revision>
  <cp:lastPrinted>2021-05-12T06:22:00Z</cp:lastPrinted>
  <dcterms:created xsi:type="dcterms:W3CDTF">2021-05-12T07:34:00Z</dcterms:created>
  <dcterms:modified xsi:type="dcterms:W3CDTF">2021-05-14T05:36:00Z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328C781D899F4161B45044A938F43DF2</vt:lpwstr>
  </property>
</Properties>
</file>