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5B7" w:rsidRDefault="009055B7">
      <w:pPr>
        <w:rPr>
          <w:rFonts w:ascii="宋体" w:cs="宋体"/>
          <w:color w:val="000000"/>
          <w:kern w:val="0"/>
          <w:sz w:val="20"/>
          <w:szCs w:val="20"/>
          <w:lang w:val="zh-CN"/>
        </w:rPr>
      </w:pPr>
    </w:p>
    <w:p w:rsidR="009055B7" w:rsidRDefault="009055B7">
      <w:pPr>
        <w:rPr>
          <w:rFonts w:ascii="宋体" w:cs="宋体"/>
          <w:color w:val="000000"/>
          <w:kern w:val="0"/>
          <w:sz w:val="20"/>
          <w:szCs w:val="20"/>
          <w:lang w:val="zh-CN"/>
        </w:rPr>
      </w:pPr>
    </w:p>
    <w:p w:rsidR="009055B7" w:rsidRDefault="009055B7">
      <w:pPr>
        <w:rPr>
          <w:rFonts w:ascii="宋体" w:cs="宋体"/>
          <w:color w:val="000000"/>
          <w:kern w:val="0"/>
          <w:szCs w:val="21"/>
          <w:lang w:val="zh-CN"/>
        </w:rPr>
      </w:pPr>
    </w:p>
    <w:p w:rsidR="009055B7" w:rsidRDefault="009055B7">
      <w:pPr>
        <w:rPr>
          <w:rFonts w:ascii="宋体" w:cs="宋体"/>
          <w:color w:val="000000"/>
          <w:kern w:val="0"/>
          <w:szCs w:val="21"/>
          <w:lang w:val="zh-CN"/>
        </w:rPr>
      </w:pPr>
    </w:p>
    <w:p w:rsidR="009055B7" w:rsidRDefault="009055B7">
      <w:pPr>
        <w:rPr>
          <w:rFonts w:ascii="宋体" w:cs="宋体"/>
          <w:color w:val="000000"/>
          <w:kern w:val="0"/>
          <w:szCs w:val="21"/>
          <w:lang w:val="zh-CN"/>
        </w:rPr>
      </w:pPr>
    </w:p>
    <w:p w:rsidR="009055B7" w:rsidRDefault="009055B7">
      <w:pPr>
        <w:rPr>
          <w:rFonts w:ascii="宋体" w:cs="宋体"/>
          <w:color w:val="000000"/>
          <w:kern w:val="0"/>
          <w:szCs w:val="21"/>
          <w:lang w:val="zh-CN"/>
        </w:rPr>
      </w:pPr>
    </w:p>
    <w:p w:rsidR="009055B7" w:rsidRDefault="009055B7">
      <w:pPr>
        <w:rPr>
          <w:rFonts w:ascii="宋体" w:cs="宋体"/>
          <w:color w:val="000000"/>
          <w:kern w:val="0"/>
          <w:szCs w:val="21"/>
          <w:lang w:val="zh-CN"/>
        </w:rPr>
      </w:pPr>
    </w:p>
    <w:p w:rsidR="009055B7" w:rsidRDefault="009055B7" w:rsidP="002A7004">
      <w:pPr>
        <w:suppressAutoHyphens/>
        <w:autoSpaceDE w:val="0"/>
        <w:autoSpaceDN w:val="0"/>
        <w:adjustRightInd w:val="0"/>
        <w:jc w:val="center"/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  <w:r>
        <w:rPr>
          <w:rFonts w:ascii="宋体" w:cs="宋体" w:hint="eastAsia"/>
          <w:b/>
          <w:bCs/>
          <w:color w:val="000000"/>
          <w:kern w:val="0"/>
          <w:sz w:val="44"/>
          <w:szCs w:val="44"/>
          <w:lang w:val="zh-CN"/>
        </w:rPr>
        <w:t>苏州市柔性引进海外智力</w:t>
      </w:r>
      <w: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  <w:t>“</w:t>
      </w:r>
      <w:r>
        <w:rPr>
          <w:rFonts w:ascii="宋体" w:cs="宋体" w:hint="eastAsia"/>
          <w:b/>
          <w:bCs/>
          <w:color w:val="000000"/>
          <w:kern w:val="0"/>
          <w:sz w:val="44"/>
          <w:szCs w:val="44"/>
          <w:lang w:val="zh-CN"/>
        </w:rPr>
        <w:t>海鸥计划</w:t>
      </w:r>
      <w: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  <w:t>”</w:t>
      </w:r>
    </w:p>
    <w:p w:rsidR="009055B7" w:rsidRDefault="009055B7" w:rsidP="00FC7CEC">
      <w:pPr>
        <w:jc w:val="center"/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  <w:r w:rsidRPr="00596452">
        <w:rPr>
          <w:rFonts w:ascii="宋体" w:cs="宋体" w:hint="eastAsia"/>
          <w:b/>
          <w:bCs/>
          <w:color w:val="000000"/>
          <w:kern w:val="0"/>
          <w:sz w:val="44"/>
          <w:szCs w:val="44"/>
          <w:lang w:val="zh-CN"/>
        </w:rPr>
        <w:t>项目报告</w:t>
      </w:r>
      <w:r>
        <w:rPr>
          <w:rFonts w:ascii="宋体" w:cs="宋体" w:hint="eastAsia"/>
          <w:b/>
          <w:bCs/>
          <w:color w:val="000000"/>
          <w:kern w:val="0"/>
          <w:sz w:val="44"/>
          <w:szCs w:val="44"/>
          <w:lang w:val="zh-CN"/>
        </w:rPr>
        <w:t>及有关附件证明材料</w:t>
      </w:r>
    </w:p>
    <w:p w:rsidR="009055B7" w:rsidRPr="00596452" w:rsidRDefault="009055B7" w:rsidP="00FC7CEC">
      <w:pPr>
        <w:jc w:val="center"/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</w:p>
    <w:p w:rsidR="009055B7" w:rsidRDefault="009055B7" w:rsidP="002A7004">
      <w:pP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</w:p>
    <w:p w:rsidR="009055B7" w:rsidRDefault="009055B7" w:rsidP="002A7004">
      <w:pP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</w:p>
    <w:p w:rsidR="009055B7" w:rsidRDefault="009055B7" w:rsidP="002A7004">
      <w:pP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</w:p>
    <w:p w:rsidR="009055B7" w:rsidRDefault="009055B7" w:rsidP="002A7004">
      <w:pP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</w:p>
    <w:p w:rsidR="009055B7" w:rsidRDefault="009055B7" w:rsidP="002A7004">
      <w:pP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  <w: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  <w:t xml:space="preserve">   </w:t>
      </w:r>
    </w:p>
    <w:p w:rsidR="009055B7" w:rsidRDefault="009055B7" w:rsidP="002A7004">
      <w:pPr>
        <w:rPr>
          <w:rFonts w:ascii="宋体" w:cs="宋体"/>
          <w:b/>
          <w:bCs/>
          <w:color w:val="000000"/>
          <w:kern w:val="0"/>
          <w:sz w:val="44"/>
          <w:szCs w:val="44"/>
          <w:lang w:val="zh-CN"/>
        </w:rPr>
      </w:pPr>
    </w:p>
    <w:p w:rsidR="009055B7" w:rsidRPr="000A2993" w:rsidRDefault="009055B7" w:rsidP="00254EBA">
      <w:pPr>
        <w:ind w:firstLineChars="200" w:firstLine="640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  <w:r>
        <w:rPr>
          <w:rFonts w:ascii="宋体" w:cs="宋体" w:hint="eastAsia"/>
          <w:color w:val="000000"/>
          <w:kern w:val="0"/>
          <w:sz w:val="32"/>
          <w:szCs w:val="32"/>
          <w:lang w:val="zh-CN"/>
        </w:rPr>
        <w:t>项目名称：</w:t>
      </w:r>
      <w:r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  <w:t xml:space="preserve">             </w:t>
      </w:r>
      <w:r w:rsidR="00046CE6">
        <w:rPr>
          <w:rFonts w:ascii="宋体" w:cs="宋体" w:hint="eastAsia"/>
          <w:color w:val="000000"/>
          <w:kern w:val="0"/>
          <w:sz w:val="32"/>
          <w:szCs w:val="32"/>
          <w:u w:val="single"/>
          <w:lang w:val="zh-CN"/>
        </w:rPr>
        <w:t xml:space="preserve">       </w:t>
      </w:r>
      <w:r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  <w:t xml:space="preserve">              </w:t>
      </w:r>
    </w:p>
    <w:p w:rsidR="009055B7" w:rsidRPr="000A2993" w:rsidRDefault="009055B7" w:rsidP="002A7004">
      <w:pPr>
        <w:ind w:firstLine="645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  <w:r>
        <w:rPr>
          <w:rFonts w:ascii="宋体" w:cs="宋体" w:hint="eastAsia"/>
          <w:color w:val="000000"/>
          <w:kern w:val="0"/>
          <w:sz w:val="32"/>
          <w:szCs w:val="32"/>
          <w:lang w:val="zh-CN"/>
        </w:rPr>
        <w:t>用人单位：</w:t>
      </w:r>
      <w:r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  <w:t xml:space="preserve">   </w:t>
      </w:r>
      <w:r w:rsidR="00254EBA">
        <w:rPr>
          <w:rFonts w:ascii="宋体" w:cs="宋体" w:hint="eastAsia"/>
          <w:color w:val="000000"/>
          <w:kern w:val="0"/>
          <w:sz w:val="32"/>
          <w:szCs w:val="32"/>
          <w:u w:val="single"/>
          <w:lang w:val="zh-CN"/>
        </w:rPr>
        <w:t>苏州大学</w:t>
      </w:r>
      <w:r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  <w:t xml:space="preserve">                        </w:t>
      </w:r>
    </w:p>
    <w:p w:rsidR="009055B7" w:rsidRDefault="009055B7" w:rsidP="002A7004">
      <w:pPr>
        <w:ind w:firstLine="645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  <w:r>
        <w:rPr>
          <w:rFonts w:ascii="宋体" w:cs="宋体" w:hint="eastAsia"/>
          <w:color w:val="000000"/>
          <w:kern w:val="0"/>
          <w:sz w:val="32"/>
          <w:szCs w:val="32"/>
          <w:lang w:val="zh-CN"/>
        </w:rPr>
        <w:t>归口呈报部门（盖章）：</w:t>
      </w:r>
      <w:r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  <w:t xml:space="preserve"> </w:t>
      </w:r>
      <w:r w:rsidR="00254EBA">
        <w:rPr>
          <w:rFonts w:ascii="宋体" w:cs="宋体" w:hint="eastAsia"/>
          <w:color w:val="000000"/>
          <w:kern w:val="0"/>
          <w:sz w:val="32"/>
          <w:szCs w:val="32"/>
          <w:u w:val="single"/>
          <w:lang w:val="zh-CN"/>
        </w:rPr>
        <w:t>姑苏区</w:t>
      </w:r>
      <w:r w:rsidR="007C228B">
        <w:rPr>
          <w:rFonts w:ascii="宋体" w:cs="宋体" w:hint="eastAsia"/>
          <w:color w:val="000000"/>
          <w:kern w:val="0"/>
          <w:sz w:val="32"/>
          <w:szCs w:val="32"/>
          <w:u w:val="single"/>
          <w:lang w:val="zh-CN"/>
        </w:rPr>
        <w:t>科技局</w:t>
      </w:r>
      <w:r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  <w:t xml:space="preserve">             </w:t>
      </w:r>
    </w:p>
    <w:p w:rsidR="009055B7" w:rsidRDefault="009055B7" w:rsidP="002A7004">
      <w:pPr>
        <w:ind w:firstLine="645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</w:p>
    <w:p w:rsidR="009055B7" w:rsidRDefault="009055B7" w:rsidP="002A7004">
      <w:pPr>
        <w:ind w:firstLine="645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</w:p>
    <w:p w:rsidR="009055B7" w:rsidRDefault="009055B7" w:rsidP="00254EBA">
      <w:pPr>
        <w:ind w:firstLineChars="731" w:firstLine="2339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  <w:r>
        <w:rPr>
          <w:rFonts w:ascii="宋体" w:cs="宋体" w:hint="eastAsia"/>
          <w:color w:val="000000"/>
          <w:kern w:val="0"/>
          <w:sz w:val="32"/>
          <w:szCs w:val="32"/>
          <w:lang w:val="zh-CN"/>
        </w:rPr>
        <w:t>年</w:t>
      </w: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 xml:space="preserve">       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月</w:t>
      </w:r>
      <w:r>
        <w:rPr>
          <w:rFonts w:ascii="宋体" w:hAnsi="Times New Roman" w:cs="宋体"/>
          <w:color w:val="000000"/>
          <w:kern w:val="0"/>
          <w:sz w:val="32"/>
          <w:szCs w:val="32"/>
          <w:lang w:val="zh-CN"/>
        </w:rPr>
        <w:t xml:space="preserve">       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日</w:t>
      </w: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 xml:space="preserve"> 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填报</w:t>
      </w:r>
    </w:p>
    <w:p w:rsidR="009055B7" w:rsidRDefault="009055B7" w:rsidP="00385933">
      <w:pPr>
        <w:ind w:firstLineChars="850" w:firstLine="2720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  <w:r>
        <w:rPr>
          <w:rFonts w:ascii="宋体" w:cs="宋体" w:hint="eastAsia"/>
          <w:color w:val="000000"/>
          <w:kern w:val="0"/>
          <w:sz w:val="32"/>
          <w:szCs w:val="32"/>
          <w:lang w:val="zh-CN"/>
        </w:rPr>
        <w:t>苏州市</w:t>
      </w:r>
      <w:r w:rsidR="007C228B">
        <w:rPr>
          <w:rFonts w:ascii="宋体" w:cs="宋体" w:hint="eastAsia"/>
          <w:color w:val="000000"/>
          <w:kern w:val="0"/>
          <w:sz w:val="32"/>
          <w:szCs w:val="32"/>
          <w:lang w:val="zh-CN"/>
        </w:rPr>
        <w:t>科学技术</w:t>
      </w:r>
      <w:r w:rsidR="007C228B">
        <w:rPr>
          <w:rFonts w:ascii="宋体" w:cs="宋体"/>
          <w:color w:val="000000"/>
          <w:kern w:val="0"/>
          <w:sz w:val="32"/>
          <w:szCs w:val="32"/>
          <w:lang w:val="zh-CN"/>
        </w:rPr>
        <w:t>局</w:t>
      </w:r>
      <w:r>
        <w:rPr>
          <w:rFonts w:ascii="Times New Roman" w:hAnsi="Times New Roman"/>
          <w:color w:val="000000"/>
          <w:kern w:val="0"/>
          <w:sz w:val="32"/>
          <w:szCs w:val="32"/>
          <w:lang w:val="zh-CN"/>
        </w:rPr>
        <w:t xml:space="preserve"> </w:t>
      </w:r>
      <w:r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印制</w:t>
      </w:r>
    </w:p>
    <w:p w:rsidR="009055B7" w:rsidRDefault="009055B7" w:rsidP="002A7004">
      <w:pPr>
        <w:ind w:firstLine="645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</w:p>
    <w:p w:rsidR="009055B7" w:rsidRDefault="009055B7" w:rsidP="002A7004">
      <w:pPr>
        <w:ind w:firstLine="645"/>
        <w:rPr>
          <w:rFonts w:ascii="宋体" w:cs="宋体"/>
          <w:color w:val="000000"/>
          <w:kern w:val="0"/>
          <w:sz w:val="32"/>
          <w:szCs w:val="32"/>
          <w:u w:val="single"/>
          <w:lang w:val="zh-CN"/>
        </w:rPr>
      </w:pPr>
    </w:p>
    <w:p w:rsidR="009055B7" w:rsidRDefault="009055B7" w:rsidP="002A7004">
      <w:pPr>
        <w:ind w:firstLine="645"/>
        <w:rPr>
          <w:u w:val="single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3"/>
        <w:gridCol w:w="1000"/>
        <w:gridCol w:w="1421"/>
        <w:gridCol w:w="709"/>
        <w:gridCol w:w="867"/>
        <w:gridCol w:w="1283"/>
        <w:gridCol w:w="1869"/>
      </w:tblGrid>
      <w:tr w:rsidR="009055B7" w:rsidRPr="00670F15" w:rsidTr="003B4DC6">
        <w:trPr>
          <w:trHeight w:val="699"/>
        </w:trPr>
        <w:tc>
          <w:tcPr>
            <w:tcW w:w="1373" w:type="dxa"/>
          </w:tcPr>
          <w:p w:rsidR="009055B7" w:rsidRPr="00670F15" w:rsidRDefault="009055B7" w:rsidP="00F93286">
            <w:pPr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lastRenderedPageBreak/>
              <w:t>项目名称</w:t>
            </w:r>
          </w:p>
        </w:tc>
        <w:tc>
          <w:tcPr>
            <w:tcW w:w="7149" w:type="dxa"/>
            <w:gridSpan w:val="6"/>
          </w:tcPr>
          <w:p w:rsidR="009055B7" w:rsidRPr="00670F15" w:rsidRDefault="009055B7" w:rsidP="00F93286">
            <w:pPr>
              <w:rPr>
                <w:u w:val="single"/>
              </w:rPr>
            </w:pPr>
          </w:p>
        </w:tc>
      </w:tr>
      <w:tr w:rsidR="009055B7" w:rsidRPr="00670F15" w:rsidTr="00EE29FD">
        <w:trPr>
          <w:trHeight w:val="699"/>
        </w:trPr>
        <w:tc>
          <w:tcPr>
            <w:tcW w:w="1373" w:type="dxa"/>
          </w:tcPr>
          <w:p w:rsidR="009055B7" w:rsidRPr="00670F15" w:rsidRDefault="009055B7" w:rsidP="00D6232E">
            <w:pPr>
              <w:rPr>
                <w:u w:val="single"/>
              </w:rPr>
            </w:pP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单位名称</w:t>
            </w:r>
          </w:p>
        </w:tc>
        <w:tc>
          <w:tcPr>
            <w:tcW w:w="7149" w:type="dxa"/>
            <w:gridSpan w:val="6"/>
          </w:tcPr>
          <w:p w:rsidR="009055B7" w:rsidRPr="00670F15" w:rsidRDefault="009055B7" w:rsidP="00F93286">
            <w:pPr>
              <w:rPr>
                <w:u w:val="single"/>
              </w:rPr>
            </w:pPr>
          </w:p>
        </w:tc>
      </w:tr>
      <w:tr w:rsidR="009055B7" w:rsidRPr="00670F15" w:rsidTr="00596452">
        <w:trPr>
          <w:trHeight w:val="491"/>
        </w:trPr>
        <w:tc>
          <w:tcPr>
            <w:tcW w:w="1373" w:type="dxa"/>
            <w:vMerge w:val="restart"/>
          </w:tcPr>
          <w:p w:rsidR="009055B7" w:rsidRPr="00670F15" w:rsidRDefault="009055B7" w:rsidP="00F93286">
            <w:pPr>
              <w:rPr>
                <w:u w:val="single"/>
              </w:rPr>
            </w:pP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项目负责人</w:t>
            </w:r>
          </w:p>
        </w:tc>
        <w:tc>
          <w:tcPr>
            <w:tcW w:w="1000" w:type="dxa"/>
          </w:tcPr>
          <w:p w:rsidR="009055B7" w:rsidRPr="00670F15" w:rsidRDefault="009055B7" w:rsidP="00F93286">
            <w:pPr>
              <w:rPr>
                <w:u w:val="single"/>
              </w:rPr>
            </w:pP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421" w:type="dxa"/>
          </w:tcPr>
          <w:p w:rsidR="009055B7" w:rsidRPr="00670F15" w:rsidRDefault="009055B7" w:rsidP="00F93286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9055B7" w:rsidRPr="00670F15" w:rsidRDefault="009055B7" w:rsidP="00F93286">
            <w:pPr>
              <w:rPr>
                <w:u w:val="single"/>
              </w:rPr>
            </w:pP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职务</w:t>
            </w:r>
            <w:r w:rsidRPr="00670F15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/</w:t>
            </w: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职称</w:t>
            </w:r>
          </w:p>
        </w:tc>
        <w:tc>
          <w:tcPr>
            <w:tcW w:w="867" w:type="dxa"/>
          </w:tcPr>
          <w:p w:rsidR="009055B7" w:rsidRPr="00670F15" w:rsidRDefault="009055B7" w:rsidP="00F93286">
            <w:pPr>
              <w:rPr>
                <w:u w:val="single"/>
              </w:rPr>
            </w:pPr>
          </w:p>
        </w:tc>
        <w:tc>
          <w:tcPr>
            <w:tcW w:w="1283" w:type="dxa"/>
          </w:tcPr>
          <w:p w:rsidR="009055B7" w:rsidRPr="00670F15" w:rsidRDefault="009055B7" w:rsidP="00F93286">
            <w:pPr>
              <w:rPr>
                <w:u w:val="single"/>
              </w:rPr>
            </w:pP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电子邮件</w:t>
            </w:r>
          </w:p>
        </w:tc>
        <w:tc>
          <w:tcPr>
            <w:tcW w:w="1869" w:type="dxa"/>
          </w:tcPr>
          <w:p w:rsidR="009055B7" w:rsidRPr="00670F15" w:rsidRDefault="009055B7" w:rsidP="00F93286">
            <w:pPr>
              <w:rPr>
                <w:u w:val="single"/>
              </w:rPr>
            </w:pPr>
          </w:p>
        </w:tc>
      </w:tr>
      <w:tr w:rsidR="009055B7" w:rsidRPr="00670F15" w:rsidTr="00596452">
        <w:trPr>
          <w:trHeight w:val="533"/>
        </w:trPr>
        <w:tc>
          <w:tcPr>
            <w:tcW w:w="1373" w:type="dxa"/>
            <w:vMerge/>
          </w:tcPr>
          <w:p w:rsidR="009055B7" w:rsidRPr="00670F15" w:rsidRDefault="009055B7" w:rsidP="00F93286">
            <w:pPr>
              <w:rPr>
                <w:u w:val="single"/>
              </w:rPr>
            </w:pPr>
          </w:p>
        </w:tc>
        <w:tc>
          <w:tcPr>
            <w:tcW w:w="1000" w:type="dxa"/>
          </w:tcPr>
          <w:p w:rsidR="009055B7" w:rsidRPr="00670F15" w:rsidRDefault="009055B7" w:rsidP="00F93286">
            <w:pPr>
              <w:rPr>
                <w:u w:val="single"/>
              </w:rPr>
            </w:pPr>
            <w:r w:rsidRPr="00670F15">
              <w:rPr>
                <w:rFonts w:ascii="宋体" w:cs="宋体" w:hint="eastAsia"/>
                <w:color w:val="000000"/>
                <w:kern w:val="0"/>
                <w:sz w:val="20"/>
                <w:szCs w:val="20"/>
                <w:lang w:val="zh-CN"/>
              </w:rPr>
              <w:t>电话</w:t>
            </w:r>
          </w:p>
        </w:tc>
        <w:tc>
          <w:tcPr>
            <w:tcW w:w="1421" w:type="dxa"/>
          </w:tcPr>
          <w:p w:rsidR="009055B7" w:rsidRPr="00670F15" w:rsidRDefault="009055B7" w:rsidP="00F93286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9055B7" w:rsidRPr="00670F15" w:rsidRDefault="009055B7" w:rsidP="00F93286">
            <w:pPr>
              <w:rPr>
                <w:u w:val="single"/>
              </w:rPr>
            </w:pP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传真</w:t>
            </w:r>
          </w:p>
        </w:tc>
        <w:tc>
          <w:tcPr>
            <w:tcW w:w="867" w:type="dxa"/>
          </w:tcPr>
          <w:p w:rsidR="009055B7" w:rsidRPr="00670F15" w:rsidRDefault="009055B7" w:rsidP="00F93286">
            <w:pPr>
              <w:rPr>
                <w:u w:val="single"/>
              </w:rPr>
            </w:pPr>
          </w:p>
        </w:tc>
        <w:tc>
          <w:tcPr>
            <w:tcW w:w="1283" w:type="dxa"/>
          </w:tcPr>
          <w:p w:rsidR="009055B7" w:rsidRPr="00670F15" w:rsidRDefault="009055B7" w:rsidP="00F93286">
            <w:pPr>
              <w:rPr>
                <w:u w:val="single"/>
              </w:rPr>
            </w:pP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手机</w:t>
            </w:r>
          </w:p>
        </w:tc>
        <w:tc>
          <w:tcPr>
            <w:tcW w:w="1869" w:type="dxa"/>
          </w:tcPr>
          <w:p w:rsidR="009055B7" w:rsidRPr="00670F15" w:rsidRDefault="009055B7" w:rsidP="00F93286">
            <w:pPr>
              <w:rPr>
                <w:u w:val="single"/>
              </w:rPr>
            </w:pPr>
          </w:p>
        </w:tc>
      </w:tr>
      <w:tr w:rsidR="009055B7" w:rsidRPr="00670F15" w:rsidTr="00596452">
        <w:tc>
          <w:tcPr>
            <w:tcW w:w="1373" w:type="dxa"/>
          </w:tcPr>
          <w:p w:rsidR="009055B7" w:rsidRPr="00670F15" w:rsidRDefault="009055B7" w:rsidP="00F93286">
            <w:pPr>
              <w:rPr>
                <w:u w:val="single"/>
              </w:rPr>
            </w:pP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项目总投入</w:t>
            </w:r>
          </w:p>
        </w:tc>
        <w:tc>
          <w:tcPr>
            <w:tcW w:w="2421" w:type="dxa"/>
            <w:gridSpan w:val="2"/>
          </w:tcPr>
          <w:p w:rsidR="009055B7" w:rsidRPr="00670F15" w:rsidRDefault="009055B7" w:rsidP="00F93286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9055B7" w:rsidRPr="00670F15" w:rsidRDefault="009055B7" w:rsidP="00F93286">
            <w:pPr>
              <w:rPr>
                <w:u w:val="single"/>
              </w:rPr>
            </w:pP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项目起止年月</w:t>
            </w:r>
          </w:p>
        </w:tc>
        <w:tc>
          <w:tcPr>
            <w:tcW w:w="4019" w:type="dxa"/>
            <w:gridSpan w:val="3"/>
          </w:tcPr>
          <w:p w:rsidR="009055B7" w:rsidRPr="00670F15" w:rsidRDefault="009055B7" w:rsidP="00254EBA">
            <w:pPr>
              <w:ind w:firstLineChars="700" w:firstLine="1470"/>
              <w:rPr>
                <w:u w:val="single"/>
              </w:rPr>
            </w:pPr>
            <w:r w:rsidRPr="00670F15">
              <w:rPr>
                <w:rFonts w:hint="eastAsia"/>
                <w:u w:val="single"/>
              </w:rPr>
              <w:t>至</w:t>
            </w:r>
          </w:p>
        </w:tc>
      </w:tr>
      <w:tr w:rsidR="009055B7" w:rsidRPr="00670F15" w:rsidTr="00596452">
        <w:trPr>
          <w:trHeight w:val="7361"/>
        </w:trPr>
        <w:tc>
          <w:tcPr>
            <w:tcW w:w="8522" w:type="dxa"/>
            <w:gridSpan w:val="7"/>
          </w:tcPr>
          <w:p w:rsidR="009055B7" w:rsidRPr="00670F15" w:rsidRDefault="009055B7" w:rsidP="00F93286">
            <w:pPr>
              <w:rPr>
                <w:u w:val="single"/>
              </w:rPr>
            </w:pP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项目概况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（必须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包括</w:t>
            </w:r>
            <w:r>
              <w:rPr>
                <w:rFonts w:ascii="宋体" w:cs="宋体" w:hint="eastAsia"/>
                <w:color w:val="000000"/>
                <w:kern w:val="0"/>
                <w:sz w:val="23"/>
                <w:szCs w:val="23"/>
                <w:lang w:val="zh-CN"/>
              </w:rPr>
              <w:t>包括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3"/>
                <w:szCs w:val="23"/>
                <w:lang w:val="zh-CN"/>
              </w:rPr>
              <w:t>目的、意义、主要工作内容、进度安排、国内外现状分析（要进行定性，定量的比较）、存在的差距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、公司对项目投入及团队情况）</w:t>
            </w: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：</w:t>
            </w:r>
          </w:p>
        </w:tc>
      </w:tr>
    </w:tbl>
    <w:p w:rsidR="009055B7" w:rsidRDefault="009055B7" w:rsidP="00F93286">
      <w:pPr>
        <w:rPr>
          <w:u w:val="single"/>
        </w:rPr>
      </w:pPr>
    </w:p>
    <w:p w:rsidR="009055B7" w:rsidRDefault="009055B7" w:rsidP="00F93286">
      <w:pPr>
        <w:rPr>
          <w:u w:val="single"/>
        </w:rPr>
      </w:pPr>
    </w:p>
    <w:tbl>
      <w:tblPr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37"/>
      </w:tblGrid>
      <w:tr w:rsidR="009055B7" w:rsidRPr="00670F15" w:rsidTr="00670F15">
        <w:trPr>
          <w:trHeight w:val="13384"/>
        </w:trPr>
        <w:tc>
          <w:tcPr>
            <w:tcW w:w="8537" w:type="dxa"/>
          </w:tcPr>
          <w:p w:rsidR="009055B7" w:rsidRPr="00670F15" w:rsidRDefault="009055B7" w:rsidP="00F93286">
            <w:pPr>
              <w:rPr>
                <w:u w:val="single"/>
              </w:rPr>
            </w:pP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lastRenderedPageBreak/>
              <w:t>项目引进国外智力需要解决的问题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 w:hint="eastAsia"/>
                <w:color w:val="000000"/>
                <w:kern w:val="0"/>
                <w:sz w:val="23"/>
                <w:szCs w:val="23"/>
                <w:lang w:val="zh-CN"/>
              </w:rPr>
              <w:t>在分析存在差距的基础上，哪些问题是通过引智工作可以解决的，能够达到什么效果）</w:t>
            </w: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：</w:t>
            </w:r>
          </w:p>
        </w:tc>
      </w:tr>
    </w:tbl>
    <w:p w:rsidR="009055B7" w:rsidRDefault="009055B7" w:rsidP="00F93286">
      <w:pPr>
        <w:rPr>
          <w:u w:val="single"/>
        </w:rPr>
      </w:pPr>
    </w:p>
    <w:tbl>
      <w:tblPr>
        <w:tblW w:w="8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52"/>
      </w:tblGrid>
      <w:tr w:rsidR="009055B7" w:rsidRPr="00670F15" w:rsidTr="00670F15">
        <w:trPr>
          <w:trHeight w:val="13354"/>
        </w:trPr>
        <w:tc>
          <w:tcPr>
            <w:tcW w:w="8552" w:type="dxa"/>
          </w:tcPr>
          <w:p w:rsidR="009055B7" w:rsidRPr="00670F15" w:rsidRDefault="009055B7" w:rsidP="00F93286">
            <w:pPr>
              <w:rPr>
                <w:u w:val="single"/>
              </w:rPr>
            </w:pP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lastRenderedPageBreak/>
              <w:t>项目完成总结或项目已进行执行情况总结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（必须</w:t>
            </w:r>
            <w:r>
              <w:rPr>
                <w:rFonts w:ascii="宋体" w:cs="宋体" w:hint="eastAsia"/>
                <w:color w:val="000000"/>
                <w:kern w:val="0"/>
                <w:sz w:val="23"/>
                <w:szCs w:val="23"/>
                <w:lang w:val="zh-CN"/>
              </w:rPr>
              <w:t>包括已解决问题、已达到目标、已产生效益和预计愿景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、外籍专家的工作情况等）</w:t>
            </w:r>
            <w:r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：</w:t>
            </w:r>
          </w:p>
        </w:tc>
      </w:tr>
    </w:tbl>
    <w:p w:rsidR="009055B7" w:rsidRDefault="009055B7" w:rsidP="00F93286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7"/>
      </w:tblGrid>
      <w:tr w:rsidR="009055B7" w:rsidRPr="00670F15" w:rsidTr="00670F15">
        <w:trPr>
          <w:trHeight w:val="13473"/>
        </w:trPr>
        <w:tc>
          <w:tcPr>
            <w:tcW w:w="8417" w:type="dxa"/>
          </w:tcPr>
          <w:p w:rsidR="009055B7" w:rsidRPr="00670F15" w:rsidRDefault="00385933" w:rsidP="00F93286">
            <w:pPr>
              <w:rPr>
                <w:u w:val="single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lastRenderedPageBreak/>
              <w:t>国内专家对本项目的</w:t>
            </w:r>
            <w:bookmarkStart w:id="0" w:name="_GoBack"/>
            <w:bookmarkEnd w:id="0"/>
            <w:r w:rsidR="009055B7"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意见</w:t>
            </w:r>
            <w:r w:rsidR="009055B7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（必须包括评审专家所在单位、专业、职务和职称情况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，</w:t>
            </w:r>
            <w:r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至少三位专家意见</w:t>
            </w:r>
            <w:r w:rsidR="009055B7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）</w:t>
            </w:r>
            <w:r w:rsidR="009055B7" w:rsidRPr="00670F1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：</w:t>
            </w:r>
          </w:p>
        </w:tc>
      </w:tr>
    </w:tbl>
    <w:p w:rsidR="009055B7" w:rsidRDefault="009055B7" w:rsidP="00FC7CEC"/>
    <w:sectPr w:rsidR="009055B7" w:rsidSect="007A155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3E" w:rsidRDefault="00673E3E" w:rsidP="002A7004">
      <w:r>
        <w:separator/>
      </w:r>
    </w:p>
  </w:endnote>
  <w:endnote w:type="continuationSeparator" w:id="0">
    <w:p w:rsidR="00673E3E" w:rsidRDefault="00673E3E" w:rsidP="002A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3E" w:rsidRDefault="00673E3E" w:rsidP="002A7004">
      <w:r>
        <w:separator/>
      </w:r>
    </w:p>
  </w:footnote>
  <w:footnote w:type="continuationSeparator" w:id="0">
    <w:p w:rsidR="00673E3E" w:rsidRDefault="00673E3E" w:rsidP="002A7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5B7" w:rsidRDefault="009055B7" w:rsidP="002A700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338"/>
    <w:rsid w:val="00003878"/>
    <w:rsid w:val="00034838"/>
    <w:rsid w:val="00046CE6"/>
    <w:rsid w:val="00082AA7"/>
    <w:rsid w:val="00083551"/>
    <w:rsid w:val="000A2993"/>
    <w:rsid w:val="000C45F6"/>
    <w:rsid w:val="000E7479"/>
    <w:rsid w:val="000F7F62"/>
    <w:rsid w:val="0013118B"/>
    <w:rsid w:val="00137903"/>
    <w:rsid w:val="001B7B34"/>
    <w:rsid w:val="001D552C"/>
    <w:rsid w:val="00243F8E"/>
    <w:rsid w:val="00254EBA"/>
    <w:rsid w:val="002A7004"/>
    <w:rsid w:val="002B55ED"/>
    <w:rsid w:val="002C46C0"/>
    <w:rsid w:val="00306C02"/>
    <w:rsid w:val="003549D6"/>
    <w:rsid w:val="00385933"/>
    <w:rsid w:val="003B4DC6"/>
    <w:rsid w:val="003D3E8E"/>
    <w:rsid w:val="003E427F"/>
    <w:rsid w:val="003E614C"/>
    <w:rsid w:val="003F5057"/>
    <w:rsid w:val="00447A2F"/>
    <w:rsid w:val="00455C0E"/>
    <w:rsid w:val="00522ED9"/>
    <w:rsid w:val="00596452"/>
    <w:rsid w:val="005E7628"/>
    <w:rsid w:val="00657BFD"/>
    <w:rsid w:val="00670F15"/>
    <w:rsid w:val="00673E3E"/>
    <w:rsid w:val="00685EF7"/>
    <w:rsid w:val="006A2179"/>
    <w:rsid w:val="006C3FB4"/>
    <w:rsid w:val="007169AA"/>
    <w:rsid w:val="00742647"/>
    <w:rsid w:val="00785A31"/>
    <w:rsid w:val="007A155A"/>
    <w:rsid w:val="007C228B"/>
    <w:rsid w:val="007C4540"/>
    <w:rsid w:val="00837711"/>
    <w:rsid w:val="00850287"/>
    <w:rsid w:val="00854E85"/>
    <w:rsid w:val="009055B7"/>
    <w:rsid w:val="00920EDC"/>
    <w:rsid w:val="00922A29"/>
    <w:rsid w:val="009575F2"/>
    <w:rsid w:val="00987E2C"/>
    <w:rsid w:val="00A11E26"/>
    <w:rsid w:val="00A67D02"/>
    <w:rsid w:val="00A934C9"/>
    <w:rsid w:val="00AB0E23"/>
    <w:rsid w:val="00AC7365"/>
    <w:rsid w:val="00B032AB"/>
    <w:rsid w:val="00B1240C"/>
    <w:rsid w:val="00B37BC5"/>
    <w:rsid w:val="00B42468"/>
    <w:rsid w:val="00C303E4"/>
    <w:rsid w:val="00C556C4"/>
    <w:rsid w:val="00C57F29"/>
    <w:rsid w:val="00C663CF"/>
    <w:rsid w:val="00C73B13"/>
    <w:rsid w:val="00C96F66"/>
    <w:rsid w:val="00C972A8"/>
    <w:rsid w:val="00D416A0"/>
    <w:rsid w:val="00D6232E"/>
    <w:rsid w:val="00D825A8"/>
    <w:rsid w:val="00DA3E42"/>
    <w:rsid w:val="00DA6790"/>
    <w:rsid w:val="00E24491"/>
    <w:rsid w:val="00E37338"/>
    <w:rsid w:val="00E411CD"/>
    <w:rsid w:val="00E5783E"/>
    <w:rsid w:val="00E86F5F"/>
    <w:rsid w:val="00EB075F"/>
    <w:rsid w:val="00EB2ECC"/>
    <w:rsid w:val="00EE29FD"/>
    <w:rsid w:val="00F0038D"/>
    <w:rsid w:val="00F023C9"/>
    <w:rsid w:val="00F20D75"/>
    <w:rsid w:val="00F60C5E"/>
    <w:rsid w:val="00F66F45"/>
    <w:rsid w:val="00F93286"/>
    <w:rsid w:val="00FC4221"/>
    <w:rsid w:val="00FC7CEC"/>
    <w:rsid w:val="00F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9BDC84"/>
  <w15:docId w15:val="{015702F0-EB82-41D9-8460-BF5B93E8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5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7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2A7004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2A7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2A7004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447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75</Words>
  <Characters>432</Characters>
  <Application>Microsoft Office Word</Application>
  <DocSecurity>0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项目编项目序号：</dc:title>
  <dc:subject/>
  <dc:creator>微软用户</dc:creator>
  <cp:keywords/>
  <dc:description/>
  <cp:lastModifiedBy>think</cp:lastModifiedBy>
  <cp:revision>14</cp:revision>
  <dcterms:created xsi:type="dcterms:W3CDTF">2015-07-28T01:57:00Z</dcterms:created>
  <dcterms:modified xsi:type="dcterms:W3CDTF">2019-09-12T08:00:00Z</dcterms:modified>
</cp:coreProperties>
</file>