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2084" w:tblpY="294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7"/>
        <w:gridCol w:w="487"/>
        <w:gridCol w:w="3596"/>
        <w:gridCol w:w="900"/>
        <w:gridCol w:w="1005"/>
        <w:gridCol w:w="1080"/>
      </w:tblGrid>
      <w:tr w:rsidR="00263C1A">
        <w:trPr>
          <w:trHeight w:hRule="exact" w:val="1004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类别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序号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>
            <w:pPr>
              <w:pStyle w:val="Other1"/>
              <w:tabs>
                <w:tab w:val="left" w:pos="679"/>
              </w:tabs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名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ab/>
              <w:t>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自主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创业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人才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企业特聘人才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C1A" w:rsidRDefault="00391161">
            <w:pPr>
              <w:pStyle w:val="Other1"/>
              <w:spacing w:line="360" w:lineRule="atLeast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事业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特聘人才</w:t>
            </w:r>
          </w:p>
        </w:tc>
      </w:tr>
      <w:tr w:rsidR="00263C1A" w:rsidTr="004E3148">
        <w:trPr>
          <w:trHeight w:hRule="exact" w:val="384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一、个人基本 情况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1A" w:rsidRPr="007558D0" w:rsidRDefault="00391161" w:rsidP="007558D0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7558D0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1A" w:rsidRDefault="00391161">
            <w:pPr>
              <w:pStyle w:val="Other1"/>
              <w:spacing w:line="360" w:lineRule="atLeast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身份证或护照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</w:tr>
      <w:tr w:rsidR="00263C1A" w:rsidTr="004E3148">
        <w:trPr>
          <w:trHeight w:hRule="exact" w:val="805"/>
        </w:trPr>
        <w:tc>
          <w:tcPr>
            <w:tcW w:w="12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263C1A">
            <w:pPr>
              <w:spacing w:line="360" w:lineRule="atLeas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1A" w:rsidRPr="007558D0" w:rsidRDefault="00391161" w:rsidP="003B2AF2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1A" w:rsidRDefault="00391161">
            <w:pPr>
              <w:pStyle w:val="Other1"/>
              <w:spacing w:line="360" w:lineRule="atLeas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学历学位证书（海外学位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需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提供教育 部留学服务中心学历认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证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</w:tr>
      <w:tr w:rsidR="00263C1A" w:rsidTr="004E3148">
        <w:trPr>
          <w:trHeight w:hRule="exact" w:val="349"/>
        </w:trPr>
        <w:tc>
          <w:tcPr>
            <w:tcW w:w="12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263C1A">
            <w:pPr>
              <w:spacing w:line="360" w:lineRule="atLeas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C1A" w:rsidRPr="007558D0" w:rsidRDefault="00263C1A" w:rsidP="007558D0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1A" w:rsidRDefault="00391161">
            <w:pPr>
              <w:pStyle w:val="Other1"/>
              <w:spacing w:line="360" w:lineRule="atLeast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职称和资质证明（证书）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</w:tr>
      <w:tr w:rsidR="00263C1A" w:rsidTr="004E3148">
        <w:trPr>
          <w:trHeight w:hRule="exact" w:val="368"/>
        </w:trPr>
        <w:tc>
          <w:tcPr>
            <w:tcW w:w="12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263C1A">
            <w:pPr>
              <w:spacing w:line="360" w:lineRule="atLeas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1A" w:rsidRPr="007558D0" w:rsidRDefault="00391161" w:rsidP="007558D0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7558D0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1A" w:rsidRDefault="00391161">
            <w:pPr>
              <w:pStyle w:val="Other1"/>
              <w:spacing w:line="360" w:lineRule="atLeast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曾担任重要岗位职务或技术职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zh-CN" w:eastAsia="zh-CN" w:bidi="zh-CN"/>
              </w:rPr>
              <w:t>务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 w:bidi="zh-CN"/>
              </w:rPr>
              <w:t>证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zh-CN" w:eastAsia="zh-CN" w:bidi="zh-CN"/>
              </w:rPr>
              <w:t>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</w:tr>
      <w:tr w:rsidR="00263C1A" w:rsidTr="004E3148">
        <w:trPr>
          <w:trHeight w:hRule="exact" w:val="374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二、专业学术 水平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C1A" w:rsidRPr="007558D0" w:rsidRDefault="00391161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7558D0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1A" w:rsidRDefault="00391161">
            <w:pPr>
              <w:pStyle w:val="Other1"/>
              <w:spacing w:line="360" w:lineRule="atLeas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专利等知识产収证书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</w:tr>
      <w:tr w:rsidR="00263C1A" w:rsidTr="004E3148">
        <w:trPr>
          <w:trHeight w:hRule="exact" w:val="408"/>
        </w:trPr>
        <w:tc>
          <w:tcPr>
            <w:tcW w:w="12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263C1A">
            <w:pPr>
              <w:spacing w:line="360" w:lineRule="atLeas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C1A" w:rsidRPr="007558D0" w:rsidRDefault="00391161" w:rsidP="007558D0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7558D0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1A" w:rsidRDefault="00391161">
            <w:pPr>
              <w:pStyle w:val="Other1"/>
              <w:spacing w:line="360" w:lineRule="atLeast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市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级以上奖项获奖证书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</w:tr>
      <w:tr w:rsidR="00263C1A" w:rsidTr="004E3148">
        <w:trPr>
          <w:trHeight w:hRule="exact" w:val="464"/>
        </w:trPr>
        <w:tc>
          <w:tcPr>
            <w:tcW w:w="12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263C1A">
            <w:pPr>
              <w:spacing w:line="360" w:lineRule="atLeas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1A" w:rsidRPr="007558D0" w:rsidRDefault="00391161" w:rsidP="007558D0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7558D0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1A" w:rsidRDefault="00391161">
            <w:pPr>
              <w:pStyle w:val="Other1"/>
              <w:spacing w:line="360" w:lineRule="atLeast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承担重大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文化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项目的项目书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</w:tr>
      <w:tr w:rsidR="00263C1A" w:rsidTr="004E3148">
        <w:trPr>
          <w:trHeight w:hRule="exact" w:val="429"/>
        </w:trPr>
        <w:tc>
          <w:tcPr>
            <w:tcW w:w="12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263C1A">
            <w:pPr>
              <w:spacing w:line="360" w:lineRule="atLeas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1A" w:rsidRPr="007558D0" w:rsidRDefault="00391161" w:rsidP="007558D0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7558D0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1A" w:rsidRDefault="00391161">
            <w:pPr>
              <w:pStyle w:val="Other1"/>
              <w:spacing w:line="360" w:lineRule="atLeast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核心刊物发表论文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</w:tr>
      <w:tr w:rsidR="00263C1A" w:rsidTr="004E3148">
        <w:trPr>
          <w:trHeight w:hRule="exact" w:val="419"/>
        </w:trPr>
        <w:tc>
          <w:tcPr>
            <w:tcW w:w="12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263C1A">
            <w:pPr>
              <w:spacing w:line="360" w:lineRule="atLeas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1A" w:rsidRPr="007558D0" w:rsidRDefault="00391161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7558D0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1A" w:rsidRDefault="00391161">
            <w:pPr>
              <w:pStyle w:val="Other1"/>
              <w:spacing w:line="360" w:lineRule="atLeast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代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表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性文化创新作品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</w:tr>
      <w:tr w:rsidR="00263C1A" w:rsidTr="004E3148">
        <w:trPr>
          <w:trHeight w:hRule="exact" w:val="409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三、引进人才 与用人単位 关系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Pr="007558D0" w:rsidRDefault="00391161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7558D0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1A" w:rsidRDefault="00391161">
            <w:pPr>
              <w:pStyle w:val="Other1"/>
              <w:spacing w:line="360" w:lineRule="atLeas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专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利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等知识产权授让给企业证明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—</w:t>
            </w:r>
          </w:p>
        </w:tc>
      </w:tr>
      <w:tr w:rsidR="00263C1A" w:rsidTr="004E3148">
        <w:trPr>
          <w:trHeight w:hRule="exact" w:val="793"/>
        </w:trPr>
        <w:tc>
          <w:tcPr>
            <w:tcW w:w="12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263C1A">
            <w:pPr>
              <w:spacing w:line="360" w:lineRule="atLeas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Pr="007558D0" w:rsidRDefault="00391161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</w:t>
            </w:r>
            <w:r w:rsidRPr="007558D0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1A" w:rsidRDefault="00391161">
            <w:pPr>
              <w:pStyle w:val="Other1"/>
              <w:spacing w:line="360" w:lineRule="atLeast"/>
              <w:jc w:val="both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工商股权证明、验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资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报告、公司章程 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经工商备案的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—</w:t>
            </w:r>
          </w:p>
        </w:tc>
      </w:tr>
      <w:tr w:rsidR="00263C1A" w:rsidTr="004E3148">
        <w:trPr>
          <w:trHeight w:hRule="exact" w:val="389"/>
        </w:trPr>
        <w:tc>
          <w:tcPr>
            <w:tcW w:w="12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263C1A">
            <w:pPr>
              <w:spacing w:line="360" w:lineRule="atLeas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1A" w:rsidRPr="007558D0" w:rsidRDefault="00391161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</w:t>
            </w:r>
            <w:r w:rsidRPr="007558D0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1A" w:rsidRDefault="00391161">
            <w:pPr>
              <w:pStyle w:val="Other1"/>
              <w:spacing w:line="360" w:lineRule="atLeast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个人所得税税单（税务）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</w:tr>
      <w:tr w:rsidR="00263C1A" w:rsidTr="004E3148">
        <w:trPr>
          <w:trHeight w:hRule="exact" w:val="389"/>
        </w:trPr>
        <w:tc>
          <w:tcPr>
            <w:tcW w:w="12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263C1A">
            <w:pPr>
              <w:spacing w:line="360" w:lineRule="atLeas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1A" w:rsidRPr="007558D0" w:rsidRDefault="00391161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</w:t>
            </w:r>
            <w:r w:rsidRPr="007558D0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1A" w:rsidRDefault="00391161">
            <w:pPr>
              <w:pStyle w:val="Other1"/>
              <w:spacing w:line="360" w:lineRule="atLeas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劳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动合同或引进协议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—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</w:tr>
      <w:tr w:rsidR="00263C1A" w:rsidTr="004E3148">
        <w:trPr>
          <w:trHeight w:hRule="exact" w:val="408"/>
        </w:trPr>
        <w:tc>
          <w:tcPr>
            <w:tcW w:w="12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263C1A">
            <w:pPr>
              <w:spacing w:line="360" w:lineRule="atLeas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1A" w:rsidRPr="007558D0" w:rsidRDefault="00391161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</w:t>
            </w:r>
            <w:r w:rsidRPr="007558D0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1A" w:rsidRDefault="00391161">
            <w:pPr>
              <w:pStyle w:val="Other1"/>
              <w:spacing w:line="360" w:lineRule="atLeast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个人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缴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纳社保、事业単位进编证明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</w:tr>
      <w:tr w:rsidR="00263C1A" w:rsidTr="004E3148">
        <w:trPr>
          <w:trHeight w:hRule="exact" w:val="359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四、用人単位 及项目情况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1A" w:rsidRPr="007558D0" w:rsidRDefault="00391161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</w:t>
            </w:r>
            <w:r w:rsidRPr="007558D0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1A" w:rsidRDefault="00391161">
            <w:pPr>
              <w:pStyle w:val="Other1"/>
              <w:spacing w:line="360" w:lineRule="atLeast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企业菅业执照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—</w:t>
            </w:r>
          </w:p>
        </w:tc>
      </w:tr>
      <w:tr w:rsidR="00263C1A" w:rsidTr="004E3148">
        <w:trPr>
          <w:trHeight w:hRule="exact" w:val="429"/>
        </w:trPr>
        <w:tc>
          <w:tcPr>
            <w:tcW w:w="12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263C1A">
            <w:pPr>
              <w:spacing w:line="360" w:lineRule="atLeas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1A" w:rsidRPr="007558D0" w:rsidRDefault="00391161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</w:t>
            </w:r>
            <w:r w:rsidRPr="007558D0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1A" w:rsidRDefault="005D13A8">
            <w:pPr>
              <w:pStyle w:val="Other1"/>
              <w:spacing w:line="360" w:lineRule="atLeast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  <w:lang w:val="en-US" w:eastAsia="zh-CN" w:bidi="en-US"/>
              </w:rPr>
              <w:t>20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  <w:lang w:val="en-US" w:eastAsia="zh-CN" w:bidi="en-US"/>
              </w:rPr>
              <w:t>20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  <w:lang w:val="en-US" w:eastAsia="zh-CN" w:bidi="en-US"/>
              </w:rPr>
              <w:t>-202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  <w:lang w:val="en-US" w:eastAsia="zh-CN" w:bidi="en-US"/>
              </w:rPr>
              <w:t>1</w:t>
            </w:r>
            <w:r w:rsidR="00391161">
              <w:rPr>
                <w:rFonts w:ascii="仿宋" w:eastAsia="仿宋" w:hAnsi="仿宋" w:cs="仿宋" w:hint="eastAsia"/>
                <w:sz w:val="21"/>
                <w:szCs w:val="21"/>
              </w:rPr>
              <w:t>年企业纳税（税务部门）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—</w:t>
            </w:r>
          </w:p>
        </w:tc>
      </w:tr>
      <w:tr w:rsidR="00263C1A" w:rsidTr="004E3148">
        <w:trPr>
          <w:trHeight w:hRule="exact" w:val="404"/>
        </w:trPr>
        <w:tc>
          <w:tcPr>
            <w:tcW w:w="12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263C1A">
            <w:pPr>
              <w:spacing w:line="360" w:lineRule="atLeas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1A" w:rsidRPr="007558D0" w:rsidRDefault="00391161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</w:t>
            </w:r>
            <w:r w:rsidRPr="007558D0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1A" w:rsidRDefault="005D13A8">
            <w:pPr>
              <w:pStyle w:val="Other1"/>
              <w:spacing w:line="360" w:lineRule="atLeast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  <w:lang w:val="en-US" w:eastAsia="zh-CN" w:bidi="en-US"/>
              </w:rPr>
              <w:t>20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  <w:lang w:val="en-US" w:eastAsia="zh-CN" w:bidi="en-US"/>
              </w:rPr>
              <w:t>20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  <w:lang w:val="en-US" w:eastAsia="zh-CN" w:bidi="en-US"/>
              </w:rPr>
              <w:t>-202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  <w:lang w:val="en-US" w:eastAsia="zh-CN" w:bidi="en-US"/>
              </w:rPr>
              <w:t>1</w:t>
            </w:r>
            <w:r w:rsidR="00391161">
              <w:rPr>
                <w:rFonts w:ascii="仿宋" w:eastAsia="仿宋" w:hAnsi="仿宋" w:cs="仿宋" w:hint="eastAsia"/>
                <w:sz w:val="21"/>
                <w:szCs w:val="21"/>
              </w:rPr>
              <w:t>年企业缴纳社保（社保部门）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—</w:t>
            </w:r>
          </w:p>
        </w:tc>
      </w:tr>
      <w:tr w:rsidR="00263C1A" w:rsidTr="004E3148">
        <w:trPr>
          <w:trHeight w:hRule="exact" w:val="429"/>
        </w:trPr>
        <w:tc>
          <w:tcPr>
            <w:tcW w:w="12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263C1A">
            <w:pPr>
              <w:spacing w:line="360" w:lineRule="atLeas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1A" w:rsidRPr="007558D0" w:rsidRDefault="00391161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7558D0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1A" w:rsidRDefault="00391161">
            <w:pPr>
              <w:pStyle w:val="Other1"/>
              <w:spacing w:line="360" w:lineRule="atLeast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  <w:lang w:val="en-US" w:eastAsia="en-US" w:bidi="en-US"/>
              </w:rPr>
              <w:t>20</w:t>
            </w:r>
            <w:r w:rsidR="005D13A8">
              <w:rPr>
                <w:rFonts w:ascii="仿宋" w:eastAsia="仿宋" w:hAnsi="仿宋" w:cs="仿宋"/>
                <w:b/>
                <w:bCs/>
                <w:sz w:val="21"/>
                <w:szCs w:val="21"/>
                <w:lang w:val="en-US" w:eastAsia="zh-CN" w:bidi="en-US"/>
              </w:rPr>
              <w:t>20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  <w:lang w:val="en-US" w:eastAsia="en-US" w:bidi="en-US"/>
              </w:rPr>
              <w:t>-20</w:t>
            </w:r>
            <w:r w:rsidR="005D13A8">
              <w:rPr>
                <w:rFonts w:ascii="仿宋" w:eastAsia="仿宋" w:hAnsi="仿宋" w:cs="仿宋" w:hint="eastAsia"/>
                <w:b/>
                <w:bCs/>
                <w:sz w:val="21"/>
                <w:szCs w:val="21"/>
                <w:lang w:val="en-US" w:eastAsia="zh-CN" w:bidi="en-US"/>
              </w:rPr>
              <w:t>2</w:t>
            </w:r>
            <w:r w:rsidR="005D13A8">
              <w:rPr>
                <w:rFonts w:ascii="仿宋" w:eastAsia="仿宋" w:hAnsi="仿宋" w:cs="仿宋"/>
                <w:b/>
                <w:bCs/>
                <w:sz w:val="21"/>
                <w:szCs w:val="21"/>
                <w:lang w:val="en-US" w:eastAsia="zh-CN" w:bidi="en-US"/>
              </w:rPr>
              <w:t>1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年企业财务报表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—</w:t>
            </w:r>
          </w:p>
        </w:tc>
      </w:tr>
      <w:tr w:rsidR="00263C1A" w:rsidTr="004E3148">
        <w:trPr>
          <w:trHeight w:hRule="exact" w:val="399"/>
        </w:trPr>
        <w:tc>
          <w:tcPr>
            <w:tcW w:w="12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263C1A">
            <w:pPr>
              <w:spacing w:line="360" w:lineRule="atLeas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1A" w:rsidRPr="007558D0" w:rsidRDefault="00391161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7558D0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1A" w:rsidRDefault="00391161">
            <w:pPr>
              <w:pStyle w:val="Other1"/>
              <w:spacing w:line="360" w:lineRule="atLeas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社会和政府资金支持情况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</w:tr>
      <w:tr w:rsidR="00263C1A" w:rsidTr="004E3148">
        <w:trPr>
          <w:trHeight w:hRule="exact" w:val="374"/>
        </w:trPr>
        <w:tc>
          <w:tcPr>
            <w:tcW w:w="12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263C1A">
            <w:pPr>
              <w:spacing w:line="360" w:lineRule="atLeas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Pr="007558D0" w:rsidRDefault="00391161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7558D0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19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>
            <w:pPr>
              <w:pStyle w:val="Other1"/>
              <w:spacing w:line="360" w:lineRule="atLeast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风投资本投入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一</w:t>
            </w:r>
          </w:p>
        </w:tc>
      </w:tr>
      <w:tr w:rsidR="00263C1A" w:rsidTr="004E3148">
        <w:trPr>
          <w:trHeight w:hRule="exact" w:val="444"/>
        </w:trPr>
        <w:tc>
          <w:tcPr>
            <w:tcW w:w="12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263C1A">
            <w:pPr>
              <w:spacing w:line="360" w:lineRule="atLeast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>
            <w:pPr>
              <w:pStyle w:val="Other1"/>
              <w:spacing w:line="360" w:lineRule="atLeast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新产品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销售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许可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1A" w:rsidRDefault="00391161" w:rsidP="004E3148">
            <w:pPr>
              <w:pStyle w:val="Other1"/>
              <w:spacing w:line="3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—</w:t>
            </w:r>
          </w:p>
        </w:tc>
      </w:tr>
      <w:tr w:rsidR="00263C1A" w:rsidTr="00B64D7E">
        <w:trPr>
          <w:trHeight w:hRule="exact" w:val="775"/>
        </w:trPr>
        <w:tc>
          <w:tcPr>
            <w:tcW w:w="8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C1A" w:rsidRPr="005D13A8" w:rsidRDefault="00391161">
            <w:pPr>
              <w:pStyle w:val="Other1"/>
              <w:spacing w:line="360" w:lineRule="atLeast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备注：创业类非直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接出资的，需提供上一级持股公司工商股权证明、验资报告、公司章程。</w:t>
            </w:r>
          </w:p>
        </w:tc>
      </w:tr>
    </w:tbl>
    <w:p w:rsidR="00263C1A" w:rsidRPr="00EC4404" w:rsidRDefault="00391161">
      <w:pPr>
        <w:jc w:val="center"/>
        <w:rPr>
          <w:rFonts w:ascii="方正小标宋_GBK" w:eastAsia="方正小标宋_GBK"/>
          <w:sz w:val="32"/>
          <w:szCs w:val="32"/>
          <w:lang w:eastAsia="zh-CN"/>
        </w:rPr>
      </w:pPr>
      <w:r w:rsidRPr="00EC4404">
        <w:rPr>
          <w:rFonts w:ascii="方正小标宋_GBK" w:eastAsia="方正小标宋_GBK" w:hint="eastAsia"/>
          <w:sz w:val="32"/>
          <w:szCs w:val="32"/>
          <w:lang w:eastAsia="zh-CN"/>
        </w:rPr>
        <w:t>姑苏宣传文化特聘人才</w:t>
      </w:r>
      <w:r w:rsidR="000E2068">
        <w:rPr>
          <w:rFonts w:ascii="方正小标宋_GBK" w:eastAsia="方正小标宋_GBK" w:hint="eastAsia"/>
          <w:sz w:val="32"/>
          <w:szCs w:val="32"/>
          <w:lang w:eastAsia="zh-CN"/>
        </w:rPr>
        <w:t>申报附件</w:t>
      </w:r>
      <w:r w:rsidRPr="00EC4404">
        <w:rPr>
          <w:rFonts w:ascii="方正小标宋_GBK" w:eastAsia="方正小标宋_GBK" w:hint="eastAsia"/>
          <w:sz w:val="32"/>
          <w:szCs w:val="32"/>
          <w:lang w:eastAsia="zh-CN"/>
        </w:rPr>
        <w:t>材料清单</w:t>
      </w:r>
    </w:p>
    <w:p w:rsidR="00B64D7E" w:rsidRDefault="00B64D7E" w:rsidP="004E3148">
      <w:pPr>
        <w:rPr>
          <w:rFonts w:ascii="方正仿宋_GBK" w:eastAsia="方正仿宋_GBK" w:hint="eastAsia"/>
          <w:sz w:val="21"/>
          <w:szCs w:val="21"/>
          <w:lang w:eastAsia="zh-CN"/>
        </w:rPr>
      </w:pPr>
      <w:bookmarkStart w:id="0" w:name="_GoBack"/>
      <w:bookmarkEnd w:id="0"/>
    </w:p>
    <w:p w:rsidR="00263C1A" w:rsidRPr="00B64D7E" w:rsidRDefault="00391161">
      <w:pPr>
        <w:ind w:left="420" w:hangingChars="200" w:hanging="420"/>
        <w:rPr>
          <w:rFonts w:ascii="方正仿宋_GBK" w:eastAsia="方正仿宋_GBK"/>
          <w:sz w:val="36"/>
          <w:szCs w:val="36"/>
          <w:lang w:eastAsia="zh-CN"/>
        </w:rPr>
      </w:pPr>
      <w:r w:rsidRPr="00B64D7E">
        <w:rPr>
          <w:rFonts w:ascii="方正仿宋_GBK" w:eastAsia="方正仿宋_GBK" w:hint="eastAsia"/>
          <w:sz w:val="21"/>
          <w:szCs w:val="21"/>
          <w:lang w:eastAsia="zh-CN"/>
        </w:rPr>
        <w:t>说明:“</w:t>
      </w:r>
      <w:r w:rsidRPr="00B64D7E">
        <w:rPr>
          <w:rFonts w:ascii="方正仿宋_GBK" w:eastAsia="方正仿宋_GBK" w:hAnsi="Arial" w:cs="Arial" w:hint="eastAsia"/>
          <w:sz w:val="21"/>
          <w:szCs w:val="21"/>
          <w:lang w:eastAsia="zh-CN"/>
        </w:rPr>
        <w:t>√</w:t>
      </w:r>
      <w:r w:rsidRPr="00B64D7E">
        <w:rPr>
          <w:rFonts w:ascii="方正仿宋_GBK" w:eastAsia="方正仿宋_GBK" w:hint="eastAsia"/>
          <w:sz w:val="21"/>
          <w:szCs w:val="21"/>
          <w:lang w:eastAsia="zh-CN"/>
        </w:rPr>
        <w:t>”表示必须提供相关证明材料；“</w:t>
      </w:r>
      <w:r w:rsidRPr="00B64D7E">
        <w:rPr>
          <w:rFonts w:ascii="方正仿宋_GBK" w:eastAsia="方正仿宋_GBK" w:hAnsi="仿宋" w:cs="仿宋" w:hint="eastAsia"/>
          <w:sz w:val="21"/>
          <w:szCs w:val="21"/>
          <w:lang w:eastAsia="zh-CN"/>
        </w:rPr>
        <w:t>△</w:t>
      </w:r>
      <w:r w:rsidRPr="00B64D7E">
        <w:rPr>
          <w:rFonts w:ascii="方正仿宋_GBK" w:eastAsia="方正仿宋_GBK" w:hint="eastAsia"/>
          <w:sz w:val="21"/>
          <w:szCs w:val="21"/>
          <w:lang w:eastAsia="zh-CN"/>
        </w:rPr>
        <w:t>”表示根据实际情况提供相关证明材料；“</w:t>
      </w:r>
      <w:r w:rsidRPr="00B64D7E">
        <w:rPr>
          <w:rFonts w:ascii="方正仿宋_GBK" w:eastAsia="方正仿宋_GBK" w:hAnsi="仿宋" w:cs="仿宋" w:hint="eastAsia"/>
          <w:sz w:val="21"/>
          <w:szCs w:val="21"/>
          <w:lang w:eastAsia="zh-CN"/>
        </w:rPr>
        <w:t>—</w:t>
      </w:r>
      <w:r w:rsidRPr="00B64D7E">
        <w:rPr>
          <w:rFonts w:ascii="方正仿宋_GBK" w:eastAsia="方正仿宋_GBK" w:hint="eastAsia"/>
          <w:sz w:val="21"/>
          <w:szCs w:val="21"/>
          <w:lang w:eastAsia="zh-CN"/>
        </w:rPr>
        <w:t>”表示不需提供材料。</w:t>
      </w:r>
    </w:p>
    <w:sectPr w:rsidR="00263C1A" w:rsidRPr="00B64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36A" w:rsidRDefault="000C236A" w:rsidP="000E2068">
      <w:r>
        <w:separator/>
      </w:r>
    </w:p>
  </w:endnote>
  <w:endnote w:type="continuationSeparator" w:id="0">
    <w:p w:rsidR="000C236A" w:rsidRDefault="000C236A" w:rsidP="000E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36A" w:rsidRDefault="000C236A" w:rsidP="000E2068">
      <w:r>
        <w:separator/>
      </w:r>
    </w:p>
  </w:footnote>
  <w:footnote w:type="continuationSeparator" w:id="0">
    <w:p w:rsidR="000C236A" w:rsidRDefault="000C236A" w:rsidP="000E2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C1A"/>
    <w:rsid w:val="000C236A"/>
    <w:rsid w:val="000E2068"/>
    <w:rsid w:val="00263C1A"/>
    <w:rsid w:val="00283088"/>
    <w:rsid w:val="00391161"/>
    <w:rsid w:val="003B2AF2"/>
    <w:rsid w:val="004E3148"/>
    <w:rsid w:val="005D13A8"/>
    <w:rsid w:val="007558D0"/>
    <w:rsid w:val="007D287A"/>
    <w:rsid w:val="008A4242"/>
    <w:rsid w:val="00B64D7E"/>
    <w:rsid w:val="00EC4404"/>
    <w:rsid w:val="14240BA5"/>
    <w:rsid w:val="14A07EC2"/>
    <w:rsid w:val="15FA48F2"/>
    <w:rsid w:val="263E0CF0"/>
    <w:rsid w:val="28910A56"/>
    <w:rsid w:val="2A233D1B"/>
    <w:rsid w:val="33AA4E53"/>
    <w:rsid w:val="500E0F31"/>
    <w:rsid w:val="77D830BC"/>
    <w:rsid w:val="7A6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8BD23A"/>
  <w15:docId w15:val="{365871F9-76FD-4D6B-AB35-5532A1F7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her1">
    <w:name w:val="Other|1"/>
    <w:basedOn w:val="a"/>
    <w:qFormat/>
    <w:rPr>
      <w:rFonts w:ascii="宋体" w:eastAsia="宋体" w:hAnsi="宋体" w:cs="宋体"/>
      <w:sz w:val="16"/>
      <w:szCs w:val="16"/>
      <w:lang w:val="zh-TW" w:eastAsia="zh-TW" w:bidi="zh-TW"/>
    </w:rPr>
  </w:style>
  <w:style w:type="paragraph" w:styleId="a3">
    <w:name w:val="header"/>
    <w:basedOn w:val="a"/>
    <w:link w:val="a4"/>
    <w:rsid w:val="000E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E2068"/>
    <w:rPr>
      <w:rFonts w:eastAsia="Times New Roman"/>
      <w:color w:val="000000"/>
      <w:sz w:val="18"/>
      <w:szCs w:val="18"/>
      <w:lang w:eastAsia="en-US" w:bidi="en-US"/>
    </w:rPr>
  </w:style>
  <w:style w:type="paragraph" w:styleId="a5">
    <w:name w:val="footer"/>
    <w:basedOn w:val="a"/>
    <w:link w:val="a6"/>
    <w:rsid w:val="000E206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E2068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wangyanqing</dc:creator>
  <cp:lastModifiedBy>尹奎</cp:lastModifiedBy>
  <cp:revision>10</cp:revision>
  <dcterms:created xsi:type="dcterms:W3CDTF">2020-12-09T12:26:00Z</dcterms:created>
  <dcterms:modified xsi:type="dcterms:W3CDTF">2022-05-20T10:17:00Z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