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81469" w14:textId="77777777" w:rsidR="00F47003" w:rsidRDefault="00F47003" w:rsidP="00F47003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A1A751B" wp14:editId="68A17AB7">
            <wp:extent cx="5219700" cy="10439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2649" w14:textId="34A0F0D3" w:rsidR="00F47003" w:rsidRDefault="00F47003" w:rsidP="00F47003">
      <w:pPr>
        <w:spacing w:beforeLines="50" w:before="156" w:line="336" w:lineRule="auto"/>
        <w:ind w:firstLineChars="200" w:firstLine="480"/>
        <w:rPr>
          <w:sz w:val="24"/>
        </w:rPr>
      </w:pPr>
      <w:r w:rsidRPr="00F47003">
        <w:rPr>
          <w:rFonts w:hint="eastAsia"/>
          <w:sz w:val="24"/>
        </w:rPr>
        <w:t>江苏省工勤人员继续教育平台是苏州大学继续教育学院开发维护，主要面向工勤技术人员、相关单位。</w:t>
      </w:r>
    </w:p>
    <w:p w14:paraId="1D43A040" w14:textId="4CAD0852" w:rsidR="00C85EE4" w:rsidRPr="00F47003" w:rsidRDefault="00C85EE4" w:rsidP="00F47003">
      <w:pPr>
        <w:spacing w:beforeLines="50" w:before="156" w:line="33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平台登录网址：</w:t>
      </w:r>
      <w:r w:rsidRPr="00C85EE4">
        <w:rPr>
          <w:sz w:val="24"/>
        </w:rPr>
        <w:t>http://jsgk.cnux.net</w:t>
      </w:r>
    </w:p>
    <w:p w14:paraId="2BAD01F4" w14:textId="5E02B973" w:rsidR="00F47003" w:rsidRPr="00F47003" w:rsidRDefault="00F47003" w:rsidP="00F47003">
      <w:pPr>
        <w:spacing w:beforeLines="50" w:before="156" w:line="336" w:lineRule="auto"/>
        <w:ind w:firstLineChars="200" w:firstLine="562"/>
        <w:rPr>
          <w:b/>
          <w:bCs/>
          <w:sz w:val="28"/>
          <w:szCs w:val="28"/>
        </w:rPr>
      </w:pPr>
      <w:r w:rsidRPr="00F47003">
        <w:rPr>
          <w:rFonts w:hint="eastAsia"/>
          <w:b/>
          <w:bCs/>
          <w:sz w:val="28"/>
          <w:szCs w:val="28"/>
        </w:rPr>
        <w:t>一、工勤技术人员</w:t>
      </w:r>
    </w:p>
    <w:p w14:paraId="13B53EA1" w14:textId="29915C73" w:rsidR="00F47003" w:rsidRPr="00F47003" w:rsidRDefault="00F47003" w:rsidP="00F47003">
      <w:pPr>
        <w:spacing w:beforeLines="50" w:before="156" w:line="336" w:lineRule="auto"/>
        <w:ind w:firstLineChars="200" w:firstLine="482"/>
        <w:rPr>
          <w:b/>
          <w:bCs/>
          <w:sz w:val="24"/>
        </w:rPr>
      </w:pPr>
      <w:r w:rsidRPr="00F47003">
        <w:rPr>
          <w:rFonts w:hint="eastAsia"/>
          <w:b/>
          <w:bCs/>
          <w:sz w:val="24"/>
        </w:rPr>
        <w:t>1</w:t>
      </w:r>
      <w:r w:rsidRPr="00F47003">
        <w:rPr>
          <w:rFonts w:hint="eastAsia"/>
          <w:b/>
          <w:bCs/>
          <w:sz w:val="24"/>
        </w:rPr>
        <w:t>、注册：</w:t>
      </w:r>
    </w:p>
    <w:p w14:paraId="2B3059BE" w14:textId="04573AE9" w:rsidR="00F47003" w:rsidRPr="00F47003" w:rsidRDefault="00F47003" w:rsidP="00F47003">
      <w:pPr>
        <w:spacing w:beforeLines="50" w:before="156" w:line="336" w:lineRule="auto"/>
        <w:ind w:firstLineChars="200" w:firstLine="480"/>
        <w:rPr>
          <w:sz w:val="24"/>
        </w:rPr>
      </w:pPr>
      <w:r w:rsidRPr="00F47003">
        <w:rPr>
          <w:rFonts w:hint="eastAsia"/>
          <w:sz w:val="24"/>
        </w:rPr>
        <w:t>学员在使用平台前需要先注册，点击首页“学员注册”，填写个人信息后提交即可。请牢记注册时填写的手机号码，以后手机号码</w:t>
      </w:r>
      <w:r>
        <w:rPr>
          <w:rFonts w:hint="eastAsia"/>
          <w:sz w:val="24"/>
        </w:rPr>
        <w:t>作为</w:t>
      </w:r>
      <w:r w:rsidRPr="00F47003">
        <w:rPr>
          <w:rFonts w:hint="eastAsia"/>
          <w:sz w:val="24"/>
        </w:rPr>
        <w:t>登录本平台的唯一凭证。</w:t>
      </w:r>
    </w:p>
    <w:p w14:paraId="78EF8ACA" w14:textId="527EA54E" w:rsidR="00F47003" w:rsidRDefault="00FC0016" w:rsidP="00FC0016">
      <w:pPr>
        <w:spacing w:beforeLines="50" w:before="156" w:line="336" w:lineRule="auto"/>
        <w:rPr>
          <w:sz w:val="24"/>
        </w:rPr>
      </w:pPr>
      <w:r>
        <w:rPr>
          <w:noProof/>
        </w:rPr>
        <w:drawing>
          <wp:inline distT="0" distB="0" distL="0" distR="0" wp14:anchorId="0C3F5555" wp14:editId="1B9C59BA">
            <wp:extent cx="4907280" cy="188941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5852" cy="18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8C42" w14:textId="6ED85522" w:rsidR="00554FE9" w:rsidRPr="00554FE9" w:rsidRDefault="00554FE9" w:rsidP="00554FE9">
      <w:pPr>
        <w:spacing w:beforeLines="50" w:before="156" w:line="336" w:lineRule="auto"/>
        <w:jc w:val="center"/>
        <w:rPr>
          <w:szCs w:val="21"/>
        </w:rPr>
      </w:pPr>
      <w:r w:rsidRPr="00554FE9">
        <w:rPr>
          <w:rFonts w:hint="eastAsia"/>
          <w:szCs w:val="21"/>
        </w:rPr>
        <w:t>图</w:t>
      </w:r>
      <w:r w:rsidRPr="00554FE9">
        <w:rPr>
          <w:rFonts w:hint="eastAsia"/>
          <w:szCs w:val="21"/>
        </w:rPr>
        <w:t>1</w:t>
      </w:r>
      <w:r w:rsidRPr="00554FE9">
        <w:rPr>
          <w:rFonts w:hint="eastAsia"/>
          <w:szCs w:val="21"/>
        </w:rPr>
        <w:t>：学员注册、登录</w:t>
      </w:r>
    </w:p>
    <w:p w14:paraId="251804F8" w14:textId="31B97CC9" w:rsidR="00F47003" w:rsidRPr="00D652A4" w:rsidRDefault="00F47003" w:rsidP="00D652A4">
      <w:pPr>
        <w:spacing w:beforeLines="50" w:before="156" w:line="336" w:lineRule="auto"/>
        <w:ind w:firstLineChars="200" w:firstLine="482"/>
        <w:rPr>
          <w:b/>
          <w:bCs/>
          <w:sz w:val="24"/>
        </w:rPr>
      </w:pPr>
      <w:r w:rsidRPr="00D652A4">
        <w:rPr>
          <w:rFonts w:hint="eastAsia"/>
          <w:b/>
          <w:bCs/>
          <w:sz w:val="24"/>
        </w:rPr>
        <w:t>2</w:t>
      </w:r>
      <w:r w:rsidRPr="00D652A4">
        <w:rPr>
          <w:rFonts w:hint="eastAsia"/>
          <w:b/>
          <w:bCs/>
          <w:sz w:val="24"/>
        </w:rPr>
        <w:t>、登录：</w:t>
      </w:r>
    </w:p>
    <w:p w14:paraId="3B6CADBC" w14:textId="5147FB51" w:rsidR="00F47003" w:rsidRPr="00D652A4" w:rsidRDefault="00F47003" w:rsidP="0018125F">
      <w:pPr>
        <w:spacing w:beforeLines="50" w:before="156" w:line="336" w:lineRule="auto"/>
        <w:ind w:firstLineChars="200" w:firstLine="480"/>
        <w:rPr>
          <w:sz w:val="24"/>
        </w:rPr>
      </w:pPr>
      <w:r w:rsidRPr="00F47003">
        <w:rPr>
          <w:rFonts w:hint="eastAsia"/>
          <w:sz w:val="24"/>
        </w:rPr>
        <w:t>学员使用注册的手机号码登录本平台，如忘记密码，可点击“忘记密码？”重置密码。</w:t>
      </w:r>
    </w:p>
    <w:p w14:paraId="073D6FA4" w14:textId="51814511" w:rsidR="00F47003" w:rsidRPr="0018125F" w:rsidRDefault="00F47003" w:rsidP="0018125F">
      <w:pPr>
        <w:spacing w:beforeLines="50" w:before="156" w:line="336" w:lineRule="auto"/>
        <w:ind w:firstLineChars="200" w:firstLine="482"/>
        <w:rPr>
          <w:b/>
          <w:bCs/>
          <w:sz w:val="24"/>
        </w:rPr>
      </w:pPr>
      <w:r w:rsidRPr="0018125F">
        <w:rPr>
          <w:rFonts w:hint="eastAsia"/>
          <w:b/>
          <w:bCs/>
          <w:sz w:val="24"/>
        </w:rPr>
        <w:t>3</w:t>
      </w:r>
      <w:r w:rsidRPr="0018125F">
        <w:rPr>
          <w:rFonts w:hint="eastAsia"/>
          <w:b/>
          <w:bCs/>
          <w:sz w:val="24"/>
        </w:rPr>
        <w:t>、在线学习：</w:t>
      </w:r>
    </w:p>
    <w:p w14:paraId="5A98052A" w14:textId="02CC187E" w:rsidR="00F47003" w:rsidRPr="00F47003" w:rsidRDefault="00F47003" w:rsidP="00FA662F">
      <w:pPr>
        <w:spacing w:beforeLines="50" w:before="156" w:line="336" w:lineRule="auto"/>
        <w:ind w:firstLineChars="200" w:firstLine="480"/>
        <w:rPr>
          <w:sz w:val="24"/>
        </w:rPr>
      </w:pPr>
      <w:r w:rsidRPr="00F47003">
        <w:rPr>
          <w:rFonts w:hint="eastAsia"/>
          <w:sz w:val="24"/>
        </w:rPr>
        <w:t>学员登录后可查看到本人正在进行中的项目（班级）、已完成的项目（班级）。点击项目（班级）名称，可查看学习要求，进行在线学习。可查看学习档案、相关证书。</w:t>
      </w:r>
    </w:p>
    <w:p w14:paraId="150AF4FA" w14:textId="77777777" w:rsidR="00F47003" w:rsidRPr="00FA662F" w:rsidRDefault="00F47003" w:rsidP="00F47003">
      <w:pPr>
        <w:spacing w:beforeLines="50" w:before="156" w:line="336" w:lineRule="auto"/>
        <w:ind w:firstLineChars="200" w:firstLine="420"/>
        <w:rPr>
          <w:color w:val="C45911" w:themeColor="accent2" w:themeShade="BF"/>
          <w:szCs w:val="21"/>
        </w:rPr>
      </w:pPr>
      <w:r w:rsidRPr="00FA662F">
        <w:rPr>
          <w:rFonts w:hint="eastAsia"/>
          <w:color w:val="C45911" w:themeColor="accent2" w:themeShade="BF"/>
          <w:szCs w:val="21"/>
        </w:rPr>
        <w:lastRenderedPageBreak/>
        <w:t>注：目前平台暂不支持个人报名，由单位统一报名、交费、导入学员名单。单位导入学员名单后，学员登录平台即可看到自己可学习的项目（班级）。</w:t>
      </w:r>
    </w:p>
    <w:p w14:paraId="6064D0B1" w14:textId="53D145A4" w:rsidR="00F47003" w:rsidRDefault="008A6449" w:rsidP="00BD1EBA">
      <w:pPr>
        <w:spacing w:beforeLines="50" w:before="156" w:line="33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0AEC707E" wp14:editId="2393BDD6">
            <wp:extent cx="5113020" cy="2951098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346" cy="296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7A73" w14:textId="51228882" w:rsidR="00554FE9" w:rsidRPr="00554FE9" w:rsidRDefault="00554FE9" w:rsidP="00554FE9">
      <w:pPr>
        <w:spacing w:beforeLines="50" w:before="156" w:line="336" w:lineRule="auto"/>
        <w:jc w:val="center"/>
        <w:rPr>
          <w:szCs w:val="21"/>
        </w:rPr>
      </w:pPr>
      <w:r w:rsidRPr="00554FE9">
        <w:rPr>
          <w:rFonts w:hint="eastAsia"/>
          <w:szCs w:val="21"/>
        </w:rPr>
        <w:t>图</w:t>
      </w:r>
      <w:r>
        <w:rPr>
          <w:szCs w:val="21"/>
        </w:rPr>
        <w:t>2</w:t>
      </w:r>
      <w:r w:rsidRPr="00554FE9">
        <w:rPr>
          <w:rFonts w:hint="eastAsia"/>
          <w:szCs w:val="21"/>
        </w:rPr>
        <w:t>：学员</w:t>
      </w:r>
      <w:r>
        <w:rPr>
          <w:rFonts w:hint="eastAsia"/>
          <w:szCs w:val="21"/>
        </w:rPr>
        <w:t>中心</w:t>
      </w:r>
    </w:p>
    <w:p w14:paraId="329F1E72" w14:textId="6DABDADE" w:rsidR="00F47003" w:rsidRDefault="00554FE9" w:rsidP="00F47003">
      <w:pPr>
        <w:spacing w:beforeLines="50" w:before="156" w:line="33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点击相关班级的“进入学习”按钮，</w:t>
      </w:r>
      <w:r w:rsidR="00471466">
        <w:rPr>
          <w:rFonts w:hint="eastAsia"/>
          <w:sz w:val="24"/>
        </w:rPr>
        <w:t>可查看</w:t>
      </w:r>
      <w:r>
        <w:rPr>
          <w:rFonts w:hint="eastAsia"/>
          <w:sz w:val="24"/>
        </w:rPr>
        <w:t>班级</w:t>
      </w:r>
      <w:r w:rsidR="00471466">
        <w:rPr>
          <w:rFonts w:hint="eastAsia"/>
          <w:sz w:val="24"/>
        </w:rPr>
        <w:t>学习要求，查看全部、已完成、未完成</w:t>
      </w:r>
      <w:r>
        <w:rPr>
          <w:rFonts w:hint="eastAsia"/>
          <w:sz w:val="24"/>
        </w:rPr>
        <w:t>课程</w:t>
      </w:r>
      <w:r w:rsidR="00471466">
        <w:rPr>
          <w:rFonts w:hint="eastAsia"/>
          <w:sz w:val="24"/>
        </w:rPr>
        <w:t>信息，进行在线课程</w:t>
      </w:r>
      <w:r>
        <w:rPr>
          <w:rFonts w:hint="eastAsia"/>
          <w:sz w:val="24"/>
        </w:rPr>
        <w:t>学习、考试</w:t>
      </w:r>
      <w:r w:rsidR="00533F82">
        <w:rPr>
          <w:rFonts w:hint="eastAsia"/>
          <w:sz w:val="24"/>
        </w:rPr>
        <w:t>等操作</w:t>
      </w:r>
      <w:r>
        <w:rPr>
          <w:rFonts w:hint="eastAsia"/>
          <w:sz w:val="24"/>
        </w:rPr>
        <w:t>。</w:t>
      </w:r>
    </w:p>
    <w:p w14:paraId="7F5A9E7A" w14:textId="6CD24DFB" w:rsidR="00554FE9" w:rsidRDefault="00471466" w:rsidP="00FD0982">
      <w:pPr>
        <w:spacing w:beforeLines="50" w:before="156" w:line="33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77D531E6" wp14:editId="24226465">
            <wp:extent cx="4983480" cy="3756509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581" cy="37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047E" w14:textId="238B6487" w:rsidR="00471466" w:rsidRPr="00554FE9" w:rsidRDefault="00471466" w:rsidP="00471466">
      <w:pPr>
        <w:spacing w:beforeLines="50" w:before="156" w:line="336" w:lineRule="auto"/>
        <w:jc w:val="center"/>
        <w:rPr>
          <w:szCs w:val="21"/>
        </w:rPr>
      </w:pPr>
      <w:r w:rsidRPr="00554FE9">
        <w:rPr>
          <w:rFonts w:hint="eastAsia"/>
          <w:szCs w:val="21"/>
        </w:rPr>
        <w:t>图</w:t>
      </w:r>
      <w:r w:rsidR="000B035F">
        <w:rPr>
          <w:szCs w:val="21"/>
        </w:rPr>
        <w:t>3</w:t>
      </w:r>
      <w:r w:rsidRPr="00554FE9">
        <w:rPr>
          <w:rFonts w:hint="eastAsia"/>
          <w:szCs w:val="21"/>
        </w:rPr>
        <w:t>：</w:t>
      </w:r>
      <w:r>
        <w:rPr>
          <w:rFonts w:hint="eastAsia"/>
          <w:szCs w:val="21"/>
        </w:rPr>
        <w:t>班级学习界面</w:t>
      </w:r>
    </w:p>
    <w:p w14:paraId="5B06848D" w14:textId="2DCAE545" w:rsidR="00471466" w:rsidRDefault="000B035F" w:rsidP="004A5267">
      <w:pPr>
        <w:spacing w:beforeLines="50" w:before="156" w:line="33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05ECC87" wp14:editId="4A8972E9">
            <wp:extent cx="4983480" cy="2490541"/>
            <wp:effectExtent l="0" t="0" r="762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072" cy="249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5E28" w14:textId="53AF25A6" w:rsidR="000B035F" w:rsidRDefault="000B035F" w:rsidP="004A5267">
      <w:pPr>
        <w:spacing w:line="336" w:lineRule="auto"/>
        <w:jc w:val="center"/>
        <w:rPr>
          <w:szCs w:val="21"/>
        </w:rPr>
      </w:pPr>
      <w:r w:rsidRPr="00554FE9">
        <w:rPr>
          <w:rFonts w:hint="eastAsia"/>
          <w:szCs w:val="21"/>
        </w:rPr>
        <w:t>图</w:t>
      </w:r>
      <w:r>
        <w:rPr>
          <w:szCs w:val="21"/>
        </w:rPr>
        <w:t>4</w:t>
      </w:r>
      <w:r w:rsidRPr="00554FE9">
        <w:rPr>
          <w:rFonts w:hint="eastAsia"/>
          <w:szCs w:val="21"/>
        </w:rPr>
        <w:t>：</w:t>
      </w:r>
      <w:r>
        <w:rPr>
          <w:rFonts w:hint="eastAsia"/>
          <w:szCs w:val="21"/>
        </w:rPr>
        <w:t>在线课程学习</w:t>
      </w:r>
    </w:p>
    <w:p w14:paraId="70712918" w14:textId="6766124C" w:rsidR="007C2746" w:rsidRPr="0018125F" w:rsidRDefault="007C2746" w:rsidP="007C2746">
      <w:pPr>
        <w:spacing w:beforeLines="50" w:before="156" w:line="336" w:lineRule="auto"/>
        <w:ind w:firstLineChars="200" w:firstLine="482"/>
        <w:rPr>
          <w:b/>
          <w:bCs/>
          <w:sz w:val="24"/>
        </w:rPr>
      </w:pPr>
      <w:r>
        <w:rPr>
          <w:b/>
          <w:bCs/>
          <w:sz w:val="24"/>
        </w:rPr>
        <w:t>4</w:t>
      </w:r>
      <w:r w:rsidRPr="0018125F">
        <w:rPr>
          <w:rFonts w:hint="eastAsia"/>
          <w:b/>
          <w:bCs/>
          <w:sz w:val="24"/>
        </w:rPr>
        <w:t>、在线</w:t>
      </w:r>
      <w:r>
        <w:rPr>
          <w:rFonts w:hint="eastAsia"/>
          <w:b/>
          <w:bCs/>
          <w:sz w:val="24"/>
        </w:rPr>
        <w:t>考试</w:t>
      </w:r>
      <w:r w:rsidRPr="0018125F">
        <w:rPr>
          <w:rFonts w:hint="eastAsia"/>
          <w:b/>
          <w:bCs/>
          <w:sz w:val="24"/>
        </w:rPr>
        <w:t>：</w:t>
      </w:r>
    </w:p>
    <w:p w14:paraId="01442E38" w14:textId="52AEC5CC" w:rsidR="007C2746" w:rsidRDefault="007C2746" w:rsidP="007C2746">
      <w:pPr>
        <w:spacing w:beforeLines="50" w:before="156" w:line="336" w:lineRule="auto"/>
        <w:ind w:firstLineChars="200" w:firstLine="480"/>
        <w:rPr>
          <w:sz w:val="24"/>
        </w:rPr>
      </w:pPr>
      <w:r w:rsidRPr="00F47003">
        <w:rPr>
          <w:rFonts w:hint="eastAsia"/>
          <w:sz w:val="24"/>
        </w:rPr>
        <w:t>学员</w:t>
      </w:r>
      <w:r>
        <w:rPr>
          <w:rFonts w:hint="eastAsia"/>
          <w:sz w:val="24"/>
        </w:rPr>
        <w:t>完成所有班级课程学习后，可参加在线考试</w:t>
      </w:r>
      <w:r w:rsidRPr="00F47003">
        <w:rPr>
          <w:rFonts w:hint="eastAsia"/>
          <w:sz w:val="24"/>
        </w:rPr>
        <w:t>。</w:t>
      </w:r>
      <w:r>
        <w:rPr>
          <w:rFonts w:hint="eastAsia"/>
          <w:sz w:val="24"/>
        </w:rPr>
        <w:t>每次考试从题库中随机抽取</w:t>
      </w:r>
      <w:r>
        <w:rPr>
          <w:rFonts w:hint="eastAsia"/>
          <w:sz w:val="24"/>
        </w:rPr>
        <w:t>5</w:t>
      </w:r>
      <w:r>
        <w:rPr>
          <w:sz w:val="24"/>
        </w:rPr>
        <w:t>0</w:t>
      </w:r>
      <w:r>
        <w:rPr>
          <w:rFonts w:hint="eastAsia"/>
          <w:sz w:val="24"/>
        </w:rPr>
        <w:t>题，每题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分。考试提交后给出分数，每人每班级最多可参加</w:t>
      </w:r>
      <w:r w:rsidR="00733126">
        <w:rPr>
          <w:sz w:val="24"/>
        </w:rPr>
        <w:t>3</w:t>
      </w:r>
      <w:r>
        <w:rPr>
          <w:rFonts w:hint="eastAsia"/>
          <w:sz w:val="24"/>
        </w:rPr>
        <w:t>次考试。</w:t>
      </w:r>
    </w:p>
    <w:p w14:paraId="0FD440D1" w14:textId="75C51068" w:rsidR="00AB7FD2" w:rsidRPr="0018125F" w:rsidRDefault="00AB7FD2" w:rsidP="00AB7FD2">
      <w:pPr>
        <w:spacing w:beforeLines="50" w:before="156" w:line="336" w:lineRule="auto"/>
        <w:ind w:firstLineChars="200" w:firstLine="482"/>
        <w:rPr>
          <w:b/>
          <w:bCs/>
          <w:sz w:val="24"/>
        </w:rPr>
      </w:pPr>
      <w:r>
        <w:rPr>
          <w:b/>
          <w:bCs/>
          <w:sz w:val="24"/>
        </w:rPr>
        <w:t>5</w:t>
      </w:r>
      <w:r w:rsidRPr="0018125F"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</w:rPr>
        <w:t>学习证书</w:t>
      </w:r>
      <w:r w:rsidRPr="0018125F">
        <w:rPr>
          <w:rFonts w:hint="eastAsia"/>
          <w:b/>
          <w:bCs/>
          <w:sz w:val="24"/>
        </w:rPr>
        <w:t>：</w:t>
      </w:r>
    </w:p>
    <w:p w14:paraId="5CC74BC5" w14:textId="2BFDBFE0" w:rsidR="00AB7FD2" w:rsidRDefault="00AB7FD2" w:rsidP="00AB7FD2">
      <w:pPr>
        <w:spacing w:beforeLines="50" w:before="156" w:line="336" w:lineRule="auto"/>
        <w:ind w:firstLineChars="200" w:firstLine="480"/>
        <w:rPr>
          <w:sz w:val="24"/>
        </w:rPr>
      </w:pPr>
      <w:r w:rsidRPr="00F47003">
        <w:rPr>
          <w:rFonts w:hint="eastAsia"/>
          <w:sz w:val="24"/>
        </w:rPr>
        <w:t>学员</w:t>
      </w:r>
      <w:r>
        <w:rPr>
          <w:rFonts w:hint="eastAsia"/>
          <w:sz w:val="24"/>
        </w:rPr>
        <w:t>完成所有班级课程学习并通过考试后，可申请继续教育证书</w:t>
      </w:r>
      <w:r w:rsidRPr="00F47003">
        <w:rPr>
          <w:rFonts w:hint="eastAsia"/>
          <w:sz w:val="24"/>
        </w:rPr>
        <w:t>。</w:t>
      </w:r>
    </w:p>
    <w:p w14:paraId="40B6AE5F" w14:textId="755B52C3" w:rsidR="00AB7FD2" w:rsidRDefault="00AB7FD2" w:rsidP="00AB7FD2">
      <w:pPr>
        <w:spacing w:beforeLines="50" w:before="156" w:line="33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证书样式如下：</w:t>
      </w:r>
    </w:p>
    <w:p w14:paraId="4B82E7FE" w14:textId="2B32FE8D" w:rsidR="00270677" w:rsidRDefault="005424F4" w:rsidP="004A5267">
      <w:pPr>
        <w:spacing w:beforeLines="50" w:before="156" w:line="33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5E5C3479" wp14:editId="716A67C3">
            <wp:extent cx="3779520" cy="354807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8993" cy="35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F143" w14:textId="18D3115C" w:rsidR="004A5267" w:rsidRDefault="004A5267" w:rsidP="004A5267">
      <w:pPr>
        <w:spacing w:line="336" w:lineRule="auto"/>
        <w:jc w:val="center"/>
        <w:rPr>
          <w:szCs w:val="21"/>
        </w:rPr>
      </w:pPr>
      <w:r w:rsidRPr="00554FE9">
        <w:rPr>
          <w:rFonts w:hint="eastAsia"/>
          <w:szCs w:val="21"/>
        </w:rPr>
        <w:t>图</w:t>
      </w:r>
      <w:r>
        <w:rPr>
          <w:szCs w:val="21"/>
        </w:rPr>
        <w:t>5</w:t>
      </w:r>
      <w:r w:rsidRPr="00554FE9">
        <w:rPr>
          <w:rFonts w:hint="eastAsia"/>
          <w:szCs w:val="21"/>
        </w:rPr>
        <w:t>：</w:t>
      </w:r>
      <w:r>
        <w:rPr>
          <w:rFonts w:hint="eastAsia"/>
          <w:szCs w:val="21"/>
        </w:rPr>
        <w:t>学习</w:t>
      </w:r>
      <w:r w:rsidR="00372839">
        <w:rPr>
          <w:rFonts w:hint="eastAsia"/>
          <w:szCs w:val="21"/>
        </w:rPr>
        <w:t>证书</w:t>
      </w:r>
    </w:p>
    <w:p w14:paraId="26CF2074" w14:textId="28C6E161" w:rsidR="00C44B94" w:rsidRPr="00A646C8" w:rsidRDefault="00FF529A" w:rsidP="00C44B94">
      <w:pPr>
        <w:spacing w:beforeLines="50" w:before="156" w:line="336" w:lineRule="auto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二</w:t>
      </w:r>
      <w:r w:rsidR="00C44B94" w:rsidRPr="00A646C8">
        <w:rPr>
          <w:rFonts w:hint="eastAsia"/>
          <w:b/>
          <w:bCs/>
          <w:sz w:val="28"/>
          <w:szCs w:val="28"/>
        </w:rPr>
        <w:t>、</w:t>
      </w:r>
      <w:r w:rsidR="00C44B94">
        <w:rPr>
          <w:rFonts w:hint="eastAsia"/>
          <w:b/>
          <w:bCs/>
          <w:sz w:val="28"/>
          <w:szCs w:val="28"/>
        </w:rPr>
        <w:t>平台服务</w:t>
      </w:r>
    </w:p>
    <w:p w14:paraId="2CE17E9B" w14:textId="69E5A8F2" w:rsidR="00522D8F" w:rsidRDefault="0019782F" w:rsidP="0019782F">
      <w:pPr>
        <w:spacing w:beforeLines="50" w:before="156" w:line="33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如在使用过程中有问题，可通过以下方式联系我们：</w:t>
      </w:r>
    </w:p>
    <w:p w14:paraId="2A8F30C5" w14:textId="63ABFDCC" w:rsidR="0019782F" w:rsidRDefault="0019782F" w:rsidP="0019782F">
      <w:pPr>
        <w:spacing w:beforeLines="50" w:before="156" w:line="33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、政策及继续教育：</w:t>
      </w:r>
    </w:p>
    <w:p w14:paraId="402EEB52" w14:textId="3A405BD5" w:rsidR="0019782F" w:rsidRPr="0019782F" w:rsidRDefault="0019782F" w:rsidP="0019782F">
      <w:pPr>
        <w:spacing w:beforeLines="50" w:before="156" w:line="336" w:lineRule="auto"/>
        <w:ind w:firstLineChars="200" w:firstLine="480"/>
        <w:rPr>
          <w:sz w:val="24"/>
        </w:rPr>
      </w:pPr>
      <w:r w:rsidRPr="0019782F">
        <w:rPr>
          <w:rFonts w:hint="eastAsia"/>
          <w:sz w:val="24"/>
        </w:rPr>
        <w:t>0512-67164032</w:t>
      </w:r>
      <w:r w:rsidRPr="0019782F">
        <w:rPr>
          <w:rFonts w:hint="eastAsia"/>
          <w:sz w:val="24"/>
        </w:rPr>
        <w:t>、</w:t>
      </w:r>
      <w:r w:rsidRPr="0019782F">
        <w:rPr>
          <w:rFonts w:hint="eastAsia"/>
          <w:sz w:val="24"/>
        </w:rPr>
        <w:t>0512-67164182</w:t>
      </w:r>
    </w:p>
    <w:p w14:paraId="78050DDA" w14:textId="751460F3" w:rsidR="00634FEA" w:rsidRDefault="00634FEA" w:rsidP="00634FEA">
      <w:pPr>
        <w:spacing w:beforeLines="50" w:before="156" w:line="336" w:lineRule="auto"/>
        <w:ind w:firstLineChars="200" w:firstLine="48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</w:t>
      </w:r>
      <w:r w:rsidR="00F94C98">
        <w:rPr>
          <w:rFonts w:hint="eastAsia"/>
          <w:sz w:val="24"/>
        </w:rPr>
        <w:t>平台使用</w:t>
      </w:r>
      <w:r>
        <w:rPr>
          <w:rFonts w:hint="eastAsia"/>
          <w:sz w:val="24"/>
        </w:rPr>
        <w:t>技术支持</w:t>
      </w:r>
      <w:bookmarkStart w:id="0" w:name="_GoBack"/>
      <w:bookmarkEnd w:id="0"/>
      <w:r>
        <w:rPr>
          <w:rFonts w:hint="eastAsia"/>
          <w:sz w:val="24"/>
        </w:rPr>
        <w:t>：</w:t>
      </w:r>
    </w:p>
    <w:p w14:paraId="0315587D" w14:textId="77777777" w:rsidR="00285AA8" w:rsidRDefault="00634FEA" w:rsidP="006B5ABD">
      <w:pPr>
        <w:spacing w:beforeLines="50" w:before="156" w:line="33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平台使用过程中遇到的技术问题，可致电：</w:t>
      </w:r>
      <w:r w:rsidRPr="00634FEA">
        <w:rPr>
          <w:sz w:val="24"/>
        </w:rPr>
        <w:t>400</w:t>
      </w:r>
      <w:r>
        <w:rPr>
          <w:sz w:val="24"/>
        </w:rPr>
        <w:t xml:space="preserve"> </w:t>
      </w:r>
      <w:r w:rsidRPr="00634FEA">
        <w:rPr>
          <w:sz w:val="24"/>
        </w:rPr>
        <w:t>1880</w:t>
      </w:r>
      <w:r>
        <w:rPr>
          <w:sz w:val="24"/>
        </w:rPr>
        <w:t xml:space="preserve"> </w:t>
      </w:r>
      <w:r w:rsidRPr="00634FEA">
        <w:rPr>
          <w:sz w:val="24"/>
        </w:rPr>
        <w:t>520</w:t>
      </w:r>
      <w:r w:rsidR="001139EF">
        <w:rPr>
          <w:sz w:val="24"/>
        </w:rPr>
        <w:t xml:space="preserve"> </w:t>
      </w:r>
    </w:p>
    <w:p w14:paraId="0EEDA8C6" w14:textId="713F5672" w:rsidR="00634FEA" w:rsidRDefault="001139EF" w:rsidP="006B5ABD">
      <w:pPr>
        <w:spacing w:beforeLines="50" w:before="156" w:line="33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在线</w:t>
      </w:r>
      <w:r w:rsidR="00082658">
        <w:rPr>
          <w:rFonts w:hint="eastAsia"/>
          <w:sz w:val="24"/>
        </w:rPr>
        <w:t>客服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8</w:t>
      </w:r>
      <w:r>
        <w:rPr>
          <w:sz w:val="24"/>
        </w:rPr>
        <w:t>9487328</w:t>
      </w:r>
    </w:p>
    <w:p w14:paraId="4E8490C2" w14:textId="74F15ABB" w:rsidR="00C44B94" w:rsidRPr="00912795" w:rsidRDefault="00C44B94">
      <w:pPr>
        <w:spacing w:line="360" w:lineRule="auto"/>
        <w:jc w:val="left"/>
        <w:rPr>
          <w:sz w:val="24"/>
        </w:rPr>
      </w:pPr>
    </w:p>
    <w:sectPr w:rsidR="00C44B94" w:rsidRPr="00912795" w:rsidSect="009F0904">
      <w:footerReference w:type="default" r:id="rId14"/>
      <w:pgSz w:w="11906" w:h="16838"/>
      <w:pgMar w:top="1361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F77CA3" w14:textId="77777777" w:rsidR="00773E05" w:rsidRDefault="00773E05" w:rsidP="00E52BE3">
      <w:r>
        <w:separator/>
      </w:r>
    </w:p>
  </w:endnote>
  <w:endnote w:type="continuationSeparator" w:id="0">
    <w:p w14:paraId="4B92AB29" w14:textId="77777777" w:rsidR="00773E05" w:rsidRDefault="00773E05" w:rsidP="00E52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98744" w14:textId="77777777" w:rsidR="00E52BE3" w:rsidRDefault="00E52BE3">
    <w:pPr>
      <w:pStyle w:val="a5"/>
      <w:jc w:val="center"/>
      <w:rPr>
        <w:color w:val="5B9BD5" w:themeColor="accent1"/>
      </w:rPr>
    </w:pPr>
    <w:r>
      <w:rPr>
        <w:color w:val="5B9BD5" w:themeColor="accent1"/>
        <w:lang w:val="zh-CN"/>
      </w:rPr>
      <w:t xml:space="preserve">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PAGE  \* Arabic  \* MERGEFORMAT</w:instrText>
    </w:r>
    <w:r>
      <w:rPr>
        <w:color w:val="5B9BD5" w:themeColor="accent1"/>
      </w:rPr>
      <w:fldChar w:fldCharType="separate"/>
    </w:r>
    <w:r w:rsidR="00BE70E2" w:rsidRPr="00BE70E2">
      <w:rPr>
        <w:noProof/>
        <w:color w:val="5B9BD5" w:themeColor="accent1"/>
        <w:lang w:val="zh-CN"/>
      </w:rPr>
      <w:t>4</w:t>
    </w:r>
    <w:r>
      <w:rPr>
        <w:color w:val="5B9BD5" w:themeColor="accent1"/>
      </w:rPr>
      <w:fldChar w:fldCharType="end"/>
    </w:r>
    <w:r>
      <w:rPr>
        <w:color w:val="5B9BD5" w:themeColor="accent1"/>
        <w:lang w:val="zh-CN"/>
      </w:rPr>
      <w:t xml:space="preserve"> /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NUMPAGES  \* Arabic  \* MERGEFORMAT</w:instrText>
    </w:r>
    <w:r>
      <w:rPr>
        <w:color w:val="5B9BD5" w:themeColor="accent1"/>
      </w:rPr>
      <w:fldChar w:fldCharType="separate"/>
    </w:r>
    <w:r w:rsidR="00BE70E2" w:rsidRPr="00BE70E2">
      <w:rPr>
        <w:noProof/>
        <w:color w:val="5B9BD5" w:themeColor="accent1"/>
        <w:lang w:val="zh-CN"/>
      </w:rPr>
      <w:t>4</w:t>
    </w:r>
    <w:r>
      <w:rPr>
        <w:color w:val="5B9BD5" w:themeColor="accent1"/>
      </w:rPr>
      <w:fldChar w:fldCharType="end"/>
    </w:r>
  </w:p>
  <w:p w14:paraId="2F824006" w14:textId="77777777" w:rsidR="00E52BE3" w:rsidRDefault="00E52BE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2516D" w14:textId="77777777" w:rsidR="00773E05" w:rsidRDefault="00773E05" w:rsidP="00E52BE3">
      <w:r>
        <w:separator/>
      </w:r>
    </w:p>
  </w:footnote>
  <w:footnote w:type="continuationSeparator" w:id="0">
    <w:p w14:paraId="1574EC50" w14:textId="77777777" w:rsidR="00773E05" w:rsidRDefault="00773E05" w:rsidP="00E52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549700"/>
    <w:multiLevelType w:val="singleLevel"/>
    <w:tmpl w:val="D6549700"/>
    <w:lvl w:ilvl="0">
      <w:start w:val="1"/>
      <w:numFmt w:val="decimal"/>
      <w:suff w:val="nothing"/>
      <w:lvlText w:val="%1、"/>
      <w:lvlJc w:val="left"/>
    </w:lvl>
  </w:abstractNum>
  <w:abstractNum w:abstractNumId="1">
    <w:nsid w:val="D8A9AF3F"/>
    <w:multiLevelType w:val="singleLevel"/>
    <w:tmpl w:val="D8A9AF3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4A06B60"/>
    <w:multiLevelType w:val="singleLevel"/>
    <w:tmpl w:val="E4A06B60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AC68836"/>
    <w:multiLevelType w:val="singleLevel"/>
    <w:tmpl w:val="3AC68836"/>
    <w:lvl w:ilvl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1MWJlNDRiYzlmNmQwYTk2M2M3ZDc1NDRhMzdlMTYifQ=="/>
  </w:docVars>
  <w:rsids>
    <w:rsidRoot w:val="6CF96796"/>
    <w:rsid w:val="000539C3"/>
    <w:rsid w:val="000675D4"/>
    <w:rsid w:val="0007216C"/>
    <w:rsid w:val="00082658"/>
    <w:rsid w:val="0009452B"/>
    <w:rsid w:val="000B035F"/>
    <w:rsid w:val="000B08FE"/>
    <w:rsid w:val="001139EF"/>
    <w:rsid w:val="00113EED"/>
    <w:rsid w:val="0015696C"/>
    <w:rsid w:val="0018125F"/>
    <w:rsid w:val="0019782F"/>
    <w:rsid w:val="001E3D3A"/>
    <w:rsid w:val="00201608"/>
    <w:rsid w:val="00270677"/>
    <w:rsid w:val="00282731"/>
    <w:rsid w:val="00285AA8"/>
    <w:rsid w:val="002C2DBB"/>
    <w:rsid w:val="002D1207"/>
    <w:rsid w:val="002E01F7"/>
    <w:rsid w:val="00311A37"/>
    <w:rsid w:val="0034478B"/>
    <w:rsid w:val="00372839"/>
    <w:rsid w:val="003B2762"/>
    <w:rsid w:val="00432CFC"/>
    <w:rsid w:val="00471466"/>
    <w:rsid w:val="004A5267"/>
    <w:rsid w:val="004B62C5"/>
    <w:rsid w:val="00514E23"/>
    <w:rsid w:val="00522D8F"/>
    <w:rsid w:val="00533F82"/>
    <w:rsid w:val="005424F4"/>
    <w:rsid w:val="00554FE9"/>
    <w:rsid w:val="00557DB8"/>
    <w:rsid w:val="005B4731"/>
    <w:rsid w:val="005E04B9"/>
    <w:rsid w:val="00634FEA"/>
    <w:rsid w:val="00645853"/>
    <w:rsid w:val="00661C80"/>
    <w:rsid w:val="006B5ABD"/>
    <w:rsid w:val="006C0812"/>
    <w:rsid w:val="006C74BF"/>
    <w:rsid w:val="006D7023"/>
    <w:rsid w:val="006E27BA"/>
    <w:rsid w:val="006E7D2D"/>
    <w:rsid w:val="00733126"/>
    <w:rsid w:val="00764726"/>
    <w:rsid w:val="00773E05"/>
    <w:rsid w:val="00794101"/>
    <w:rsid w:val="007C2746"/>
    <w:rsid w:val="007E24F0"/>
    <w:rsid w:val="00873AD1"/>
    <w:rsid w:val="0088336A"/>
    <w:rsid w:val="008A6449"/>
    <w:rsid w:val="008C0F64"/>
    <w:rsid w:val="008E4979"/>
    <w:rsid w:val="008F1295"/>
    <w:rsid w:val="008F2171"/>
    <w:rsid w:val="00902607"/>
    <w:rsid w:val="00912795"/>
    <w:rsid w:val="009A7FF4"/>
    <w:rsid w:val="009B596F"/>
    <w:rsid w:val="009F0904"/>
    <w:rsid w:val="00A646C8"/>
    <w:rsid w:val="00AB7FD2"/>
    <w:rsid w:val="00AD3C66"/>
    <w:rsid w:val="00B30C07"/>
    <w:rsid w:val="00B40C7B"/>
    <w:rsid w:val="00B469E2"/>
    <w:rsid w:val="00B50355"/>
    <w:rsid w:val="00B62F99"/>
    <w:rsid w:val="00BD1EBA"/>
    <w:rsid w:val="00BE70E2"/>
    <w:rsid w:val="00C44B94"/>
    <w:rsid w:val="00C5483D"/>
    <w:rsid w:val="00C62AD0"/>
    <w:rsid w:val="00C648C0"/>
    <w:rsid w:val="00C85EE4"/>
    <w:rsid w:val="00CA1557"/>
    <w:rsid w:val="00D652A4"/>
    <w:rsid w:val="00E52BE3"/>
    <w:rsid w:val="00E749D1"/>
    <w:rsid w:val="00EA6773"/>
    <w:rsid w:val="00EC5985"/>
    <w:rsid w:val="00F175DD"/>
    <w:rsid w:val="00F251E4"/>
    <w:rsid w:val="00F47003"/>
    <w:rsid w:val="00F50D06"/>
    <w:rsid w:val="00F94C98"/>
    <w:rsid w:val="00FA662F"/>
    <w:rsid w:val="00FB4BF0"/>
    <w:rsid w:val="00FC0016"/>
    <w:rsid w:val="00FD0982"/>
    <w:rsid w:val="00FD2137"/>
    <w:rsid w:val="00FF529A"/>
    <w:rsid w:val="425E41AB"/>
    <w:rsid w:val="54744EE9"/>
    <w:rsid w:val="6CF9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6C77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9782F"/>
    <w:pPr>
      <w:ind w:firstLineChars="200" w:firstLine="420"/>
    </w:pPr>
  </w:style>
  <w:style w:type="paragraph" w:styleId="a4">
    <w:name w:val="header"/>
    <w:basedOn w:val="a"/>
    <w:link w:val="Char"/>
    <w:rsid w:val="00E52B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52BE3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E52B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52BE3"/>
    <w:rPr>
      <w:kern w:val="2"/>
      <w:sz w:val="18"/>
      <w:szCs w:val="18"/>
    </w:rPr>
  </w:style>
  <w:style w:type="paragraph" w:styleId="a6">
    <w:name w:val="Balloon Text"/>
    <w:basedOn w:val="a"/>
    <w:link w:val="Char1"/>
    <w:rsid w:val="00FF529A"/>
    <w:rPr>
      <w:sz w:val="18"/>
      <w:szCs w:val="18"/>
    </w:rPr>
  </w:style>
  <w:style w:type="character" w:customStyle="1" w:styleId="Char1">
    <w:name w:val="批注框文本 Char"/>
    <w:basedOn w:val="a0"/>
    <w:link w:val="a6"/>
    <w:rsid w:val="00FF529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9782F"/>
    <w:pPr>
      <w:ind w:firstLineChars="200" w:firstLine="420"/>
    </w:pPr>
  </w:style>
  <w:style w:type="paragraph" w:styleId="a4">
    <w:name w:val="header"/>
    <w:basedOn w:val="a"/>
    <w:link w:val="Char"/>
    <w:rsid w:val="00E52B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52BE3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E52B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52BE3"/>
    <w:rPr>
      <w:kern w:val="2"/>
      <w:sz w:val="18"/>
      <w:szCs w:val="18"/>
    </w:rPr>
  </w:style>
  <w:style w:type="paragraph" w:styleId="a6">
    <w:name w:val="Balloon Text"/>
    <w:basedOn w:val="a"/>
    <w:link w:val="Char1"/>
    <w:rsid w:val="00FF529A"/>
    <w:rPr>
      <w:sz w:val="18"/>
      <w:szCs w:val="18"/>
    </w:rPr>
  </w:style>
  <w:style w:type="character" w:customStyle="1" w:styleId="Char1">
    <w:name w:val="批注框文本 Char"/>
    <w:basedOn w:val="a0"/>
    <w:link w:val="a6"/>
    <w:rsid w:val="00FF529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2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81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lenovo</cp:lastModifiedBy>
  <cp:revision>88</cp:revision>
  <dcterms:created xsi:type="dcterms:W3CDTF">2022-06-13T00:27:00Z</dcterms:created>
  <dcterms:modified xsi:type="dcterms:W3CDTF">2022-07-25T06:40:00Z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A5E3C76104244DBEB29A707DEAF4A004</vt:lpwstr>
  </property>
</Properties>
</file>