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CA" w:rsidRDefault="003235CA" w:rsidP="00323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235CA" w:rsidRDefault="003235CA" w:rsidP="003235CA"/>
    <w:p w:rsidR="003235CA" w:rsidRDefault="003235CA" w:rsidP="003235CA"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3235CA" w:rsidTr="00A83865"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3235CA" w:rsidTr="00A83865"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rPr>
          <w:trHeight w:val="571"/>
        </w:trPr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rPr>
          <w:trHeight w:val="552"/>
        </w:trPr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c>
          <w:tcPr>
            <w:tcW w:w="180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rPr>
          <w:trHeight w:val="948"/>
        </w:trPr>
        <w:tc>
          <w:tcPr>
            <w:tcW w:w="1800" w:type="dxa"/>
            <w:vMerge w:val="restart"/>
            <w:vAlign w:val="center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3235CA" w:rsidRDefault="003235CA" w:rsidP="00A83865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3235CA" w:rsidRDefault="003235CA" w:rsidP="00A83865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rPr>
          <w:trHeight w:val="918"/>
        </w:trPr>
        <w:tc>
          <w:tcPr>
            <w:tcW w:w="1800" w:type="dxa"/>
            <w:vMerge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3235CA" w:rsidRDefault="003235CA" w:rsidP="00A8386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3235CA" w:rsidRDefault="003235CA" w:rsidP="00A8386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3235CA" w:rsidTr="00A83865">
        <w:trPr>
          <w:trHeight w:val="1559"/>
        </w:trPr>
        <w:tc>
          <w:tcPr>
            <w:tcW w:w="1800" w:type="dxa"/>
            <w:vAlign w:val="center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3235CA" w:rsidRDefault="003235CA" w:rsidP="00A8386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3235CA" w:rsidRDefault="003235CA" w:rsidP="00A8386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35CA" w:rsidRDefault="003235CA" w:rsidP="00A8386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    年    月    日</w:t>
            </w:r>
          </w:p>
        </w:tc>
      </w:tr>
      <w:tr w:rsidR="003235CA" w:rsidTr="00A83865">
        <w:tc>
          <w:tcPr>
            <w:tcW w:w="9360" w:type="dxa"/>
            <w:gridSpan w:val="5"/>
            <w:vAlign w:val="center"/>
          </w:tcPr>
          <w:p w:rsidR="003235CA" w:rsidRDefault="003235CA" w:rsidP="00A83865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3235CA" w:rsidTr="00A83865">
        <w:tc>
          <w:tcPr>
            <w:tcW w:w="1800" w:type="dxa"/>
            <w:vAlign w:val="center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3235CA" w:rsidRDefault="003235CA" w:rsidP="00A83865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35CA" w:rsidRDefault="003235CA" w:rsidP="00A83865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               年    月    日</w:t>
            </w:r>
          </w:p>
        </w:tc>
      </w:tr>
      <w:tr w:rsidR="003235CA" w:rsidTr="00A83865">
        <w:tc>
          <w:tcPr>
            <w:tcW w:w="1800" w:type="dxa"/>
            <w:vAlign w:val="center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35CA" w:rsidRDefault="003235CA" w:rsidP="00A838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235CA" w:rsidRDefault="003235CA" w:rsidP="00A8386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3235CA" w:rsidRDefault="003235CA" w:rsidP="00A8386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（公章）                     年    月    日</w:t>
            </w:r>
          </w:p>
        </w:tc>
      </w:tr>
    </w:tbl>
    <w:p w:rsidR="003235CA" w:rsidRDefault="003235CA" w:rsidP="003235CA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1、所填个人信息应与原教师资格证书信息一致；</w:t>
      </w:r>
    </w:p>
    <w:p w:rsidR="003235CA" w:rsidRDefault="003235CA" w:rsidP="003235CA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2、本表一式二份(原件)，分别存入本人人事档案和发证机关档案；</w:t>
      </w:r>
    </w:p>
    <w:p w:rsidR="0046534E" w:rsidRPr="003235CA" w:rsidRDefault="003235CA" w:rsidP="003235CA">
      <w:pPr>
        <w:ind w:firstLineChars="342" w:firstLine="718"/>
      </w:pPr>
      <w:r>
        <w:rPr>
          <w:rFonts w:ascii="仿宋_GB2312" w:eastAsia="仿宋_GB2312" w:hint="eastAsia"/>
        </w:rPr>
        <w:t>3、本表可登录“中国教师资格网”（</w:t>
      </w:r>
      <w:r>
        <w:rPr>
          <w:rFonts w:ascii="仿宋_GB2312" w:eastAsia="仿宋_GB2312"/>
        </w:rPr>
        <w:t>http://www.jszg.edu.cn/</w:t>
      </w:r>
      <w:r>
        <w:rPr>
          <w:rFonts w:ascii="仿宋_GB2312" w:eastAsia="仿宋_GB2312" w:hint="eastAsia"/>
        </w:rPr>
        <w:t>）下载。</w:t>
      </w:r>
    </w:p>
    <w:sectPr w:rsidR="0046534E" w:rsidRPr="0032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4E" w:rsidRDefault="0046534E" w:rsidP="003235CA">
      <w:r>
        <w:separator/>
      </w:r>
    </w:p>
  </w:endnote>
  <w:endnote w:type="continuationSeparator" w:id="1">
    <w:p w:rsidR="0046534E" w:rsidRDefault="0046534E" w:rsidP="0032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4E" w:rsidRDefault="0046534E" w:rsidP="003235CA">
      <w:r>
        <w:separator/>
      </w:r>
    </w:p>
  </w:footnote>
  <w:footnote w:type="continuationSeparator" w:id="1">
    <w:p w:rsidR="0046534E" w:rsidRDefault="0046534E" w:rsidP="00323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5CA"/>
    <w:rsid w:val="003235CA"/>
    <w:rsid w:val="0046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5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5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2018-03-29T01:27:00Z</dcterms:created>
  <dcterms:modified xsi:type="dcterms:W3CDTF">2018-03-29T01:28:00Z</dcterms:modified>
</cp:coreProperties>
</file>